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2A8" w:rsidRDefault="00BE0021">
      <w:pPr>
        <w:rPr>
          <w:rFonts w:ascii="Arial" w:hAnsi="Arial"/>
        </w:rPr>
      </w:pPr>
      <w:r w:rsidRPr="002E561C">
        <w:rPr>
          <w:noProof/>
        </w:rPr>
        <w:drawing>
          <wp:anchor distT="0" distB="0" distL="114300" distR="114300" simplePos="0" relativeHeight="251660288" behindDoc="1" locked="0" layoutInCell="1" allowOverlap="1" wp14:anchorId="120D9218" wp14:editId="2DAA5692">
            <wp:simplePos x="0" y="0"/>
            <wp:positionH relativeFrom="column">
              <wp:posOffset>-712470</wp:posOffset>
            </wp:positionH>
            <wp:positionV relativeFrom="paragraph">
              <wp:posOffset>-518160</wp:posOffset>
            </wp:positionV>
            <wp:extent cx="7419975" cy="1181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L Header without Book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19975" cy="11811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simplePos x="0" y="0"/>
                <wp:positionH relativeFrom="column">
                  <wp:posOffset>821055</wp:posOffset>
                </wp:positionH>
                <wp:positionV relativeFrom="paragraph">
                  <wp:posOffset>-219710</wp:posOffset>
                </wp:positionV>
                <wp:extent cx="6059805" cy="549275"/>
                <wp:effectExtent l="0" t="0" r="0" b="31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805" cy="549275"/>
                        </a:xfrm>
                        <a:prstGeom prst="rect">
                          <a:avLst/>
                        </a:prstGeom>
                        <a:noFill/>
                        <a:ln>
                          <a:noFill/>
                        </a:ln>
                        <a:effectLst/>
                        <a:extLst>
                          <a:ext uri="{C572A759-6A51-4108-AA02-DFA0A04FC94B}"/>
                        </a:extLst>
                      </wps:spPr>
                      <wps:txbx>
                        <w:txbxContent>
                          <w:p w:rsidR="00F60797" w:rsidRPr="00F60797" w:rsidRDefault="00F60797" w:rsidP="00F60797">
                            <w:pPr>
                              <w:rPr>
                                <w:rFonts w:ascii="Arial" w:hAnsi="Arial"/>
                                <w:b/>
                                <w:i/>
                                <w:sz w:val="12"/>
                                <w:szCs w:val="12"/>
                              </w:rPr>
                            </w:pPr>
                          </w:p>
                          <w:p w:rsidR="00BE0021" w:rsidRPr="00BE0021" w:rsidRDefault="00BE0021" w:rsidP="00F60797">
                            <w:pPr>
                              <w:rPr>
                                <w:rFonts w:ascii="Arial" w:hAnsi="Arial"/>
                                <w:b/>
                                <w:i/>
                                <w:sz w:val="8"/>
                                <w:szCs w:val="8"/>
                              </w:rPr>
                            </w:pPr>
                          </w:p>
                          <w:p w:rsidR="00F60797" w:rsidRPr="00A81BC5" w:rsidRDefault="00F60797" w:rsidP="00F60797">
                            <w:pPr>
                              <w:rPr>
                                <w:rFonts w:ascii="Arial" w:hAnsi="Arial"/>
                                <w:b/>
                                <w:i/>
                              </w:rPr>
                            </w:pPr>
                            <w:r w:rsidRPr="00A81BC5">
                              <w:rPr>
                                <w:rFonts w:ascii="Arial" w:hAnsi="Arial"/>
                                <w:b/>
                                <w:i/>
                              </w:rPr>
                              <w:t xml:space="preserve">Greetings from the Community Based Action Team (CBAT) of </w:t>
                            </w:r>
                            <w:r>
                              <w:rPr>
                                <w:rFonts w:ascii="Arial" w:hAnsi="Arial"/>
                                <w:b/>
                                <w:i/>
                              </w:rPr>
                              <w:t>_______________</w:t>
                            </w:r>
                          </w:p>
                          <w:p w:rsidR="00F60797" w:rsidRPr="00FA0787" w:rsidRDefault="00F60797" w:rsidP="00F60797">
                            <w:pPr>
                              <w:jc w:val="center"/>
                              <w:rPr>
                                <w:rFonts w:ascii="Verdana" w:hAnsi="Verdana"/>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64.65pt;margin-top:-17.3pt;width:477.15pt;height:4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" filled="f" stroked="f">
                <v:path arrowok="t"/>
                <v:textbox>
                  <w:txbxContent>
                    <w:p w:rsidR="00F60797" w:rsidRPr="00F60797" w:rsidRDefault="00F60797" w:rsidP="00F60797">
                      <w:pPr>
                        <w:rPr>
                          <w:rFonts w:ascii="Arial" w:hAnsi="Arial"/>
                          <w:b/>
                          <w:i/>
                          <w:sz w:val="12"/>
                          <w:szCs w:val="12"/>
                        </w:rPr>
                      </w:pPr>
                    </w:p>
                    <w:p w:rsidR="00BE0021" w:rsidRPr="00BE0021" w:rsidRDefault="00BE0021" w:rsidP="00F60797">
                      <w:pPr>
                        <w:rPr>
                          <w:rFonts w:ascii="Arial" w:hAnsi="Arial"/>
                          <w:b/>
                          <w:i/>
                          <w:sz w:val="8"/>
                          <w:szCs w:val="8"/>
                        </w:rPr>
                      </w:pPr>
                    </w:p>
                    <w:p w:rsidR="00F60797" w:rsidRPr="00A81BC5" w:rsidRDefault="00F60797" w:rsidP="00F60797">
                      <w:pPr>
                        <w:rPr>
                          <w:rFonts w:ascii="Arial" w:hAnsi="Arial"/>
                          <w:b/>
                          <w:i/>
                        </w:rPr>
                      </w:pPr>
                      <w:r w:rsidRPr="00A81BC5">
                        <w:rPr>
                          <w:rFonts w:ascii="Arial" w:hAnsi="Arial"/>
                          <w:b/>
                          <w:i/>
                        </w:rPr>
                        <w:t xml:space="preserve">Greetings from the Community Based Action Team (CBAT) of </w:t>
                      </w:r>
                      <w:r>
                        <w:rPr>
                          <w:rFonts w:ascii="Arial" w:hAnsi="Arial"/>
                          <w:b/>
                          <w:i/>
                        </w:rPr>
                        <w:t>_____</w:t>
                      </w:r>
                      <w:r>
                        <w:rPr>
                          <w:rFonts w:ascii="Arial" w:hAnsi="Arial"/>
                          <w:b/>
                          <w:i/>
                        </w:rPr>
                        <w:t>______</w:t>
                      </w:r>
                      <w:r>
                        <w:rPr>
                          <w:rFonts w:ascii="Arial" w:hAnsi="Arial"/>
                          <w:b/>
                          <w:i/>
                        </w:rPr>
                        <w:t>____</w:t>
                      </w:r>
                    </w:p>
                    <w:p w:rsidR="00F60797" w:rsidRPr="00FA0787" w:rsidRDefault="00F60797" w:rsidP="00F60797">
                      <w:pPr>
                        <w:jc w:val="center"/>
                        <w:rPr>
                          <w:rFonts w:ascii="Verdana" w:hAnsi="Verdana"/>
                          <w:b/>
                          <w:sz w:val="32"/>
                          <w:szCs w:val="32"/>
                        </w:rPr>
                      </w:pPr>
                    </w:p>
                  </w:txbxContent>
                </v:textbox>
              </v:shape>
            </w:pict>
          </mc:Fallback>
        </mc:AlternateContent>
      </w:r>
    </w:p>
    <w:p w:rsidR="00F60797" w:rsidRPr="00F60797" w:rsidRDefault="00F60797" w:rsidP="00F60797">
      <w:pPr>
        <w:ind w:left="720"/>
        <w:rPr>
          <w:rFonts w:ascii="Arial" w:hAnsi="Arial"/>
          <w:b/>
          <w:sz w:val="12"/>
          <w:szCs w:val="12"/>
        </w:rPr>
      </w:pPr>
    </w:p>
    <w:p w:rsidR="00F60797" w:rsidRDefault="00F60797" w:rsidP="00F60797">
      <w:pPr>
        <w:ind w:firstLine="720"/>
        <w:rPr>
          <w:rFonts w:ascii="Arial" w:hAnsi="Arial"/>
          <w:b/>
        </w:rPr>
      </w:pPr>
      <w:r>
        <w:rPr>
          <w:rFonts w:ascii="Arial" w:hAnsi="Arial"/>
          <w:b/>
        </w:rPr>
        <w:t xml:space="preserve">      </w:t>
      </w:r>
    </w:p>
    <w:p w:rsidR="00053F59" w:rsidRPr="00F60797" w:rsidRDefault="007B72A8" w:rsidP="00F60797">
      <w:pPr>
        <w:ind w:left="720" w:firstLine="720"/>
        <w:rPr>
          <w:rFonts w:ascii="Arial" w:hAnsi="Arial"/>
          <w:b/>
          <w:sz w:val="23"/>
          <w:szCs w:val="23"/>
        </w:rPr>
      </w:pPr>
      <w:r w:rsidRPr="00F60797">
        <w:rPr>
          <w:rFonts w:ascii="Arial" w:hAnsi="Arial"/>
          <w:b/>
          <w:sz w:val="23"/>
          <w:szCs w:val="23"/>
        </w:rPr>
        <w:t>You are invited to be a part of what we call th</w:t>
      </w:r>
      <w:r w:rsidR="00053F59" w:rsidRPr="00F60797">
        <w:rPr>
          <w:rFonts w:ascii="Arial" w:hAnsi="Arial"/>
          <w:b/>
          <w:sz w:val="23"/>
          <w:szCs w:val="23"/>
        </w:rPr>
        <w:t>e “Community Based Action Team”</w:t>
      </w:r>
      <w:r w:rsidRPr="00F60797">
        <w:rPr>
          <w:rFonts w:ascii="Arial" w:hAnsi="Arial"/>
          <w:b/>
          <w:sz w:val="23"/>
          <w:szCs w:val="23"/>
        </w:rPr>
        <w:t xml:space="preserve"> </w:t>
      </w:r>
    </w:p>
    <w:p w:rsidR="00F60797" w:rsidRDefault="00F60797">
      <w:pPr>
        <w:rPr>
          <w:rFonts w:ascii="Arial" w:hAnsi="Arial"/>
        </w:rPr>
      </w:pPr>
    </w:p>
    <w:p w:rsidR="00F60797" w:rsidRDefault="00F60797">
      <w:pPr>
        <w:rPr>
          <w:rFonts w:ascii="Arial" w:hAnsi="Arial"/>
        </w:rPr>
      </w:pPr>
    </w:p>
    <w:p w:rsidR="007B72A8" w:rsidRDefault="007B72A8">
      <w:pPr>
        <w:rPr>
          <w:rFonts w:ascii="Arial" w:hAnsi="Arial"/>
        </w:rPr>
      </w:pPr>
      <w:r w:rsidRPr="00BE4D2F">
        <w:rPr>
          <w:rFonts w:ascii="Arial" w:hAnsi="Arial"/>
          <w:b/>
        </w:rPr>
        <w:t>What is CBAT?</w:t>
      </w:r>
      <w:r>
        <w:rPr>
          <w:rFonts w:ascii="Arial" w:hAnsi="Arial"/>
        </w:rPr>
        <w:t xml:space="preserve">  Good question!  </w:t>
      </w:r>
    </w:p>
    <w:p w:rsidR="007B72A8" w:rsidRDefault="007B72A8">
      <w:pPr>
        <w:rPr>
          <w:rFonts w:ascii="Arial" w:hAnsi="Arial"/>
        </w:rPr>
      </w:pPr>
    </w:p>
    <w:p w:rsidR="00053F59" w:rsidRDefault="007B72A8">
      <w:pPr>
        <w:rPr>
          <w:rFonts w:ascii="Arial" w:hAnsi="Arial"/>
        </w:rPr>
      </w:pPr>
      <w:r>
        <w:rPr>
          <w:rFonts w:ascii="Arial" w:hAnsi="Arial"/>
        </w:rPr>
        <w:t>CBAT is a team comprised of many different community members as you can see from the</w:t>
      </w:r>
      <w:r w:rsidR="00053F59">
        <w:rPr>
          <w:rFonts w:ascii="Arial" w:hAnsi="Arial"/>
        </w:rPr>
        <w:t xml:space="preserve"> graph below that is </w:t>
      </w:r>
      <w:r w:rsidR="004E223E">
        <w:rPr>
          <w:rFonts w:ascii="Arial" w:hAnsi="Arial"/>
        </w:rPr>
        <w:t>dedicated</w:t>
      </w:r>
      <w:r w:rsidR="00053F59">
        <w:rPr>
          <w:rFonts w:ascii="Arial" w:hAnsi="Arial"/>
        </w:rPr>
        <w:t xml:space="preserve"> t</w:t>
      </w:r>
      <w:r>
        <w:rPr>
          <w:rFonts w:ascii="Arial" w:hAnsi="Arial"/>
        </w:rPr>
        <w:t xml:space="preserve">o helping our young persons </w:t>
      </w:r>
      <w:r w:rsidR="00053F59">
        <w:rPr>
          <w:rFonts w:ascii="Arial" w:hAnsi="Arial"/>
        </w:rPr>
        <w:t xml:space="preserve">and their families </w:t>
      </w:r>
      <w:r w:rsidR="00CA17AA">
        <w:rPr>
          <w:rFonts w:ascii="Arial" w:hAnsi="Arial"/>
        </w:rPr>
        <w:t xml:space="preserve">in </w:t>
      </w:r>
      <w:r w:rsidR="0034232A">
        <w:rPr>
          <w:rFonts w:ascii="Arial" w:hAnsi="Arial"/>
        </w:rPr>
        <w:t>_________</w:t>
      </w:r>
      <w:r w:rsidR="00053F59">
        <w:rPr>
          <w:rFonts w:ascii="Arial" w:hAnsi="Arial"/>
        </w:rPr>
        <w:t xml:space="preserve">.  The youth we are focusing on </w:t>
      </w:r>
      <w:r>
        <w:rPr>
          <w:rFonts w:ascii="Arial" w:hAnsi="Arial"/>
        </w:rPr>
        <w:t xml:space="preserve">have been </w:t>
      </w:r>
      <w:r w:rsidR="00053F59">
        <w:rPr>
          <w:rFonts w:ascii="Arial" w:hAnsi="Arial"/>
        </w:rPr>
        <w:t>placed in a</w:t>
      </w:r>
      <w:r>
        <w:rPr>
          <w:rFonts w:ascii="Arial" w:hAnsi="Arial"/>
        </w:rPr>
        <w:t xml:space="preserve"> residential pr</w:t>
      </w:r>
      <w:r w:rsidR="00053F59">
        <w:rPr>
          <w:rFonts w:ascii="Arial" w:hAnsi="Arial"/>
        </w:rPr>
        <w:t xml:space="preserve">ogram away from home and </w:t>
      </w:r>
      <w:r w:rsidR="00BE4D2F">
        <w:rPr>
          <w:rFonts w:ascii="Arial" w:hAnsi="Arial"/>
        </w:rPr>
        <w:t>will be</w:t>
      </w:r>
      <w:r>
        <w:rPr>
          <w:rFonts w:ascii="Arial" w:hAnsi="Arial"/>
        </w:rPr>
        <w:t xml:space="preserve"> returning back to the community. </w:t>
      </w:r>
    </w:p>
    <w:p w:rsidR="00053F59" w:rsidRDefault="00053F59">
      <w:pPr>
        <w:rPr>
          <w:rFonts w:ascii="Arial" w:hAnsi="Arial"/>
        </w:rPr>
      </w:pPr>
    </w:p>
    <w:p w:rsidR="00BE4D2F" w:rsidRDefault="00053F59">
      <w:pPr>
        <w:rPr>
          <w:rFonts w:ascii="Arial" w:hAnsi="Arial"/>
        </w:rPr>
      </w:pPr>
      <w:r>
        <w:rPr>
          <w:rFonts w:ascii="Arial" w:hAnsi="Arial"/>
        </w:rPr>
        <w:t>Our goal</w:t>
      </w:r>
      <w:r w:rsidR="00BE4D2F">
        <w:rPr>
          <w:rFonts w:ascii="Arial" w:hAnsi="Arial"/>
        </w:rPr>
        <w:t xml:space="preserve"> is to give these young persons </w:t>
      </w:r>
      <w:r w:rsidR="00E17EE2">
        <w:rPr>
          <w:rFonts w:ascii="Arial" w:hAnsi="Arial"/>
        </w:rPr>
        <w:t xml:space="preserve">who </w:t>
      </w:r>
      <w:r w:rsidR="004E223E">
        <w:rPr>
          <w:rFonts w:ascii="Arial" w:hAnsi="Arial"/>
        </w:rPr>
        <w:t>are at risk</w:t>
      </w:r>
      <w:r w:rsidR="00E17EE2">
        <w:rPr>
          <w:rFonts w:ascii="Arial" w:hAnsi="Arial"/>
        </w:rPr>
        <w:t xml:space="preserve"> </w:t>
      </w:r>
      <w:r w:rsidR="00BE4D2F">
        <w:rPr>
          <w:rFonts w:ascii="Arial" w:hAnsi="Arial"/>
        </w:rPr>
        <w:t xml:space="preserve">the best chance of success when they return home.  In order to increase their odds of success, we are asking that the community members get involved to help these youth and their families.  </w:t>
      </w:r>
    </w:p>
    <w:p w:rsidR="00BE4D2F" w:rsidRDefault="00BE4D2F">
      <w:pPr>
        <w:rPr>
          <w:rFonts w:ascii="Arial" w:hAnsi="Arial"/>
        </w:rPr>
      </w:pPr>
    </w:p>
    <w:p w:rsidR="00BE4D2F" w:rsidRDefault="00BE4D2F">
      <w:pPr>
        <w:rPr>
          <w:rFonts w:ascii="Arial" w:hAnsi="Arial"/>
        </w:rPr>
      </w:pPr>
      <w:r w:rsidRPr="00BE4D2F">
        <w:rPr>
          <w:rFonts w:ascii="Arial" w:hAnsi="Arial"/>
          <w:b/>
        </w:rPr>
        <w:t>How does the CBAT work?</w:t>
      </w:r>
      <w:r>
        <w:rPr>
          <w:rFonts w:ascii="Arial" w:hAnsi="Arial"/>
        </w:rPr>
        <w:t xml:space="preserve">  Another good question! </w:t>
      </w:r>
    </w:p>
    <w:p w:rsidR="00BE4D2F" w:rsidRDefault="00BE4D2F">
      <w:pPr>
        <w:rPr>
          <w:rFonts w:ascii="Arial" w:hAnsi="Arial"/>
        </w:rPr>
      </w:pPr>
    </w:p>
    <w:p w:rsidR="00205149" w:rsidRDefault="00BE4D2F">
      <w:pPr>
        <w:rPr>
          <w:rFonts w:ascii="Arial" w:hAnsi="Arial"/>
        </w:rPr>
      </w:pPr>
      <w:r>
        <w:rPr>
          <w:rFonts w:ascii="Arial" w:hAnsi="Arial"/>
        </w:rPr>
        <w:t xml:space="preserve">Have you ever heard the phrase, “it takes a village to raise a child”, well the team is the village.  The team meets one time per month for </w:t>
      </w:r>
      <w:r w:rsidR="00205149">
        <w:rPr>
          <w:rFonts w:ascii="Arial" w:hAnsi="Arial"/>
        </w:rPr>
        <w:t xml:space="preserve">about </w:t>
      </w:r>
      <w:r w:rsidR="00E17EE2">
        <w:rPr>
          <w:rFonts w:ascii="Arial" w:hAnsi="Arial"/>
        </w:rPr>
        <w:t>an</w:t>
      </w:r>
      <w:r>
        <w:rPr>
          <w:rFonts w:ascii="Arial" w:hAnsi="Arial"/>
        </w:rPr>
        <w:t xml:space="preserve"> hour to review, discuss,</w:t>
      </w:r>
      <w:r w:rsidR="00205149">
        <w:rPr>
          <w:rFonts w:ascii="Arial" w:hAnsi="Arial"/>
        </w:rPr>
        <w:t xml:space="preserve"> troubleshoot, and brainstorm</w:t>
      </w:r>
      <w:r>
        <w:rPr>
          <w:rFonts w:ascii="Arial" w:hAnsi="Arial"/>
        </w:rPr>
        <w:t xml:space="preserve"> on ideas in putting a plan together for when the youth returns home.</w:t>
      </w:r>
      <w:r w:rsidR="001F1A97">
        <w:rPr>
          <w:rFonts w:ascii="Arial" w:hAnsi="Arial"/>
        </w:rPr>
        <w:t xml:space="preserve">  We call this community wraparound.</w:t>
      </w:r>
      <w:r>
        <w:rPr>
          <w:rFonts w:ascii="Arial" w:hAnsi="Arial"/>
        </w:rPr>
        <w:t xml:space="preserve">  Sometimes we will even have the parents attend too. </w:t>
      </w:r>
    </w:p>
    <w:p w:rsidR="00205149" w:rsidRDefault="00BE4D2F">
      <w:pPr>
        <w:rPr>
          <w:rFonts w:ascii="Arial" w:hAnsi="Arial"/>
        </w:rPr>
      </w:pPr>
      <w:r>
        <w:rPr>
          <w:rFonts w:ascii="Arial" w:hAnsi="Arial"/>
        </w:rPr>
        <w:t xml:space="preserve">  </w:t>
      </w:r>
      <w:r w:rsidR="00053F59">
        <w:rPr>
          <w:rFonts w:ascii="Arial" w:hAnsi="Arial"/>
        </w:rPr>
        <w:t xml:space="preserve">  </w:t>
      </w:r>
    </w:p>
    <w:p w:rsidR="00205149" w:rsidRDefault="00205149">
      <w:pPr>
        <w:rPr>
          <w:rFonts w:ascii="Arial" w:hAnsi="Arial"/>
        </w:rPr>
      </w:pPr>
      <w:r w:rsidRPr="00205149">
        <w:rPr>
          <w:rFonts w:ascii="Arial" w:hAnsi="Arial"/>
          <w:b/>
        </w:rPr>
        <w:t>What is your role in CBAT?</w:t>
      </w:r>
      <w:r>
        <w:rPr>
          <w:rFonts w:ascii="Arial" w:hAnsi="Arial"/>
        </w:rPr>
        <w:t xml:space="preserve"> Again, a brilliant question!! </w:t>
      </w:r>
    </w:p>
    <w:p w:rsidR="00205149" w:rsidRDefault="00205149">
      <w:pPr>
        <w:rPr>
          <w:rFonts w:ascii="Arial" w:hAnsi="Arial"/>
        </w:rPr>
      </w:pPr>
    </w:p>
    <w:p w:rsidR="00E17EE2" w:rsidRDefault="00205149">
      <w:pPr>
        <w:rPr>
          <w:rFonts w:ascii="Arial" w:hAnsi="Arial"/>
        </w:rPr>
      </w:pPr>
      <w:r>
        <w:rPr>
          <w:rFonts w:ascii="Arial" w:hAnsi="Arial"/>
        </w:rPr>
        <w:t>You may be more valuable than you think!  You can help provide insight into the planning, you might know of a service</w:t>
      </w:r>
      <w:r w:rsidR="00E17EE2">
        <w:rPr>
          <w:rFonts w:ascii="Arial" w:hAnsi="Arial"/>
        </w:rPr>
        <w:t xml:space="preserve"> or program</w:t>
      </w:r>
      <w:r>
        <w:rPr>
          <w:rFonts w:ascii="Arial" w:hAnsi="Arial"/>
        </w:rPr>
        <w:t xml:space="preserve"> that can be brought to the group’s attention that would help, you might know of a small business owner, have connections to a larger company that would be willing to he</w:t>
      </w:r>
      <w:r w:rsidR="00297394">
        <w:rPr>
          <w:rFonts w:ascii="Arial" w:hAnsi="Arial"/>
        </w:rPr>
        <w:t>lp the youth obtain employment,</w:t>
      </w:r>
      <w:r w:rsidR="00E17EE2">
        <w:rPr>
          <w:rFonts w:ascii="Arial" w:hAnsi="Arial"/>
        </w:rPr>
        <w:t xml:space="preserve"> </w:t>
      </w:r>
      <w:r>
        <w:rPr>
          <w:rFonts w:ascii="Arial" w:hAnsi="Arial"/>
        </w:rPr>
        <w:t>you may be in a position to be a mentor or know someone who might like to mentor</w:t>
      </w:r>
      <w:r w:rsidR="00297394">
        <w:rPr>
          <w:rFonts w:ascii="Arial" w:hAnsi="Arial"/>
        </w:rPr>
        <w:t xml:space="preserve"> or just by showing up, the families will see and feel the support from their community</w:t>
      </w:r>
      <w:r>
        <w:rPr>
          <w:rFonts w:ascii="Arial" w:hAnsi="Arial"/>
        </w:rPr>
        <w:t>.</w:t>
      </w:r>
      <w:r w:rsidR="00E17EE2">
        <w:rPr>
          <w:rFonts w:ascii="Arial" w:hAnsi="Arial"/>
        </w:rPr>
        <w:t xml:space="preserve"> </w:t>
      </w:r>
    </w:p>
    <w:p w:rsidR="00E17EE2" w:rsidRDefault="00E17EE2">
      <w:pPr>
        <w:rPr>
          <w:rFonts w:ascii="Arial" w:hAnsi="Arial"/>
        </w:rPr>
      </w:pPr>
    </w:p>
    <w:p w:rsidR="00E17EE2" w:rsidRPr="001F1A97" w:rsidRDefault="00E17EE2">
      <w:pPr>
        <w:rPr>
          <w:rFonts w:ascii="Arial" w:hAnsi="Arial"/>
        </w:rPr>
      </w:pPr>
      <w:r>
        <w:rPr>
          <w:rFonts w:ascii="Arial" w:hAnsi="Arial"/>
          <w:b/>
        </w:rPr>
        <w:t>Who do I contact?</w:t>
      </w:r>
      <w:r>
        <w:rPr>
          <w:rFonts w:ascii="Arial" w:hAnsi="Arial"/>
        </w:rPr>
        <w:t xml:space="preserve"> Best question yet!</w:t>
      </w:r>
      <w:r w:rsidR="00297394">
        <w:rPr>
          <w:rFonts w:ascii="Arial" w:hAnsi="Arial"/>
        </w:rPr>
        <w:t xml:space="preserve"> </w:t>
      </w:r>
    </w:p>
    <w:p w:rsidR="00E17EE2" w:rsidRDefault="00205149">
      <w:pPr>
        <w:rPr>
          <w:rFonts w:ascii="Arial" w:hAnsi="Arial"/>
        </w:rPr>
      </w:pPr>
      <w:r>
        <w:rPr>
          <w:rFonts w:ascii="Arial" w:hAnsi="Arial"/>
        </w:rPr>
        <w:t xml:space="preserve"> </w:t>
      </w:r>
      <w:bookmarkStart w:id="0" w:name="_GoBack"/>
      <w:bookmarkEnd w:id="0"/>
    </w:p>
    <w:p w:rsidR="00E17EE2" w:rsidRPr="007519EA" w:rsidRDefault="00CD32A8">
      <w:pPr>
        <w:rPr>
          <w:rFonts w:ascii="Arial" w:hAnsi="Arial" w:cs="Arial"/>
        </w:rPr>
      </w:pPr>
      <w:r>
        <w:rPr>
          <w:rFonts w:ascii="Arial" w:hAnsi="Arial" w:cs="Arial"/>
        </w:rPr>
        <w:t>PLL Case Manager</w:t>
      </w:r>
      <w:r w:rsidR="00250981">
        <w:rPr>
          <w:rFonts w:ascii="Arial" w:hAnsi="Arial" w:cs="Arial"/>
        </w:rPr>
        <w:t xml:space="preserve"> at </w:t>
      </w:r>
      <w:r w:rsidR="007519EA" w:rsidRPr="007519EA">
        <w:rPr>
          <w:rFonts w:ascii="Arial" w:hAnsi="Arial" w:cs="Arial"/>
        </w:rPr>
        <w:t>(</w:t>
      </w:r>
      <w:proofErr w:type="gramStart"/>
      <w:r>
        <w:rPr>
          <w:rFonts w:ascii="Arial" w:hAnsi="Arial" w:cs="Arial"/>
        </w:rPr>
        <w:t>email:</w:t>
      </w:r>
      <w:proofErr w:type="gramEnd"/>
      <w:r>
        <w:rPr>
          <w:rFonts w:ascii="Arial" w:hAnsi="Arial" w:cs="Arial"/>
        </w:rPr>
        <w:t>___</w:t>
      </w:r>
      <w:r w:rsidR="00BE0021">
        <w:rPr>
          <w:rFonts w:ascii="Arial" w:hAnsi="Arial" w:cs="Arial"/>
        </w:rPr>
        <w:t>_______</w:t>
      </w:r>
      <w:r>
        <w:rPr>
          <w:rFonts w:ascii="Arial" w:hAnsi="Arial" w:cs="Arial"/>
        </w:rPr>
        <w:t>____</w:t>
      </w:r>
      <w:r w:rsidR="007519EA" w:rsidRPr="007519EA">
        <w:rPr>
          <w:rFonts w:ascii="Arial" w:hAnsi="Arial" w:cs="Arial"/>
        </w:rPr>
        <w:t>)</w:t>
      </w:r>
      <w:r w:rsidR="00CA17AA" w:rsidRPr="007519EA">
        <w:rPr>
          <w:rFonts w:ascii="Arial" w:hAnsi="Arial" w:cs="Arial"/>
        </w:rPr>
        <w:t xml:space="preserve"> </w:t>
      </w:r>
      <w:r w:rsidR="004E223E" w:rsidRPr="007519EA">
        <w:rPr>
          <w:rFonts w:ascii="Arial" w:hAnsi="Arial" w:cs="Arial"/>
        </w:rPr>
        <w:t xml:space="preserve"> </w:t>
      </w:r>
      <w:r w:rsidR="00BE0021">
        <w:rPr>
          <w:rFonts w:ascii="Arial" w:hAnsi="Arial" w:cs="Arial"/>
        </w:rPr>
        <w:tab/>
      </w:r>
      <w:r>
        <w:rPr>
          <w:rFonts w:ascii="Arial" w:hAnsi="Arial" w:cs="Arial"/>
        </w:rPr>
        <w:t>Phone:_____</w:t>
      </w:r>
      <w:r w:rsidR="00BE0021">
        <w:rPr>
          <w:rFonts w:ascii="Arial" w:hAnsi="Arial" w:cs="Arial"/>
        </w:rPr>
        <w:t>_____</w:t>
      </w:r>
      <w:r>
        <w:rPr>
          <w:rFonts w:ascii="Arial" w:hAnsi="Arial" w:cs="Arial"/>
        </w:rPr>
        <w:t>____</w:t>
      </w:r>
    </w:p>
    <w:p w:rsidR="00666F09" w:rsidRPr="00CA17AA" w:rsidRDefault="001C5864">
      <w:pPr>
        <w:rPr>
          <w:rFonts w:ascii="Arial" w:hAnsi="Arial" w:cs="Arial"/>
        </w:rPr>
      </w:pPr>
      <w:r>
        <w:rPr>
          <w:noProof/>
        </w:rPr>
        <w:drawing>
          <wp:anchor distT="0" distB="0" distL="114300" distR="114300" simplePos="0" relativeHeight="251658240" behindDoc="0" locked="0" layoutInCell="1" allowOverlap="1" wp14:anchorId="30505324" wp14:editId="1492555C">
            <wp:simplePos x="0" y="0"/>
            <wp:positionH relativeFrom="column">
              <wp:posOffset>430531</wp:posOffset>
            </wp:positionH>
            <wp:positionV relativeFrom="paragraph">
              <wp:posOffset>1904</wp:posOffset>
            </wp:positionV>
            <wp:extent cx="6115050" cy="2352675"/>
            <wp:effectExtent l="0" t="0" r="0" b="28575"/>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847C93" w:rsidRDefault="00847C93"/>
    <w:p w:rsidR="00847C93" w:rsidRDefault="00847C93"/>
    <w:p w:rsidR="00847C93" w:rsidRDefault="00847C93"/>
    <w:p w:rsidR="00847C93" w:rsidRDefault="00847C93"/>
    <w:p w:rsidR="00847C93" w:rsidRDefault="00847C93"/>
    <w:p w:rsidR="00847C93" w:rsidRDefault="00847C93"/>
    <w:p w:rsidR="00666F09" w:rsidRDefault="001C5864">
      <w:r>
        <w:rPr>
          <w:noProof/>
        </w:rPr>
        <mc:AlternateContent>
          <mc:Choice Requires="wps">
            <w:drawing>
              <wp:anchor distT="0" distB="0" distL="114300" distR="114300" simplePos="0" relativeHeight="251666432" behindDoc="0" locked="0" layoutInCell="1" allowOverlap="1" wp14:anchorId="6EB1FEB6" wp14:editId="3D856BE0">
                <wp:simplePos x="0" y="0"/>
                <wp:positionH relativeFrom="column">
                  <wp:posOffset>-417195</wp:posOffset>
                </wp:positionH>
                <wp:positionV relativeFrom="paragraph">
                  <wp:posOffset>1106805</wp:posOffset>
                </wp:positionV>
                <wp:extent cx="7540625" cy="2990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7540625" cy="299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15B39" w:rsidRPr="00B51D83" w:rsidRDefault="00F15B39" w:rsidP="00F15B39">
                            <w:pPr>
                              <w:rPr>
                                <w:rFonts w:ascii="Verdana" w:hAnsi="Verdana"/>
                                <w:color w:val="BFBFBF" w:themeColor="background1" w:themeShade="BF"/>
                                <w:sz w:val="20"/>
                                <w:szCs w:val="20"/>
                              </w:rPr>
                            </w:pPr>
                            <w:r>
                              <w:rPr>
                                <w:rFonts w:ascii="Verdana" w:hAnsi="Verdana"/>
                                <w:color w:val="BFBFBF" w:themeColor="background1" w:themeShade="BF"/>
                                <w:sz w:val="20"/>
                                <w:szCs w:val="20"/>
                              </w:rPr>
                              <w:t>Prepared by Parenting with Love and Limits®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2.85pt;margin-top:87.15pt;width:593.75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" filled="f" stroked="f">
                <v:textbox>
                  <w:txbxContent>
                    <w:p w:rsidR="00F15B39" w:rsidRPr="00B51D83" w:rsidRDefault="00F15B39" w:rsidP="00F15B39">
                      <w:pPr>
                        <w:rPr>
                          <w:rFonts w:ascii="Verdana" w:hAnsi="Verdana"/>
                          <w:color w:val="BFBFBF" w:themeColor="background1" w:themeShade="BF"/>
                          <w:sz w:val="20"/>
                          <w:szCs w:val="20"/>
                        </w:rPr>
                      </w:pPr>
                      <w:r>
                        <w:rPr>
                          <w:rFonts w:ascii="Verdana" w:hAnsi="Verdana"/>
                          <w:color w:val="BFBFBF" w:themeColor="background1" w:themeShade="BF"/>
                          <w:sz w:val="20"/>
                          <w:szCs w:val="20"/>
                        </w:rPr>
                        <w:t>Prepared by Parenting with Love and Limits®</w:t>
                      </w:r>
                    </w:p>
                  </w:txbxContent>
                </v:textbox>
              </v:shape>
            </w:pict>
          </mc:Fallback>
        </mc:AlternateContent>
      </w:r>
      <w:r w:rsidRPr="00854F47">
        <w:rPr>
          <w:noProof/>
          <w:color w:val="FFFFFF" w:themeColor="background1"/>
        </w:rPr>
        <w:drawing>
          <wp:anchor distT="0" distB="0" distL="114300" distR="114300" simplePos="0" relativeHeight="251664384" behindDoc="1" locked="0" layoutInCell="1" allowOverlap="1" wp14:anchorId="772D7349" wp14:editId="25ACBBEB">
            <wp:simplePos x="0" y="0"/>
            <wp:positionH relativeFrom="column">
              <wp:posOffset>-760095</wp:posOffset>
            </wp:positionH>
            <wp:positionV relativeFrom="paragraph">
              <wp:posOffset>1040765</wp:posOffset>
            </wp:positionV>
            <wp:extent cx="7829550" cy="6330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L General Document Template FOO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633095"/>
                    </a:xfrm>
                    <a:prstGeom prst="rect">
                      <a:avLst/>
                    </a:prstGeom>
                  </pic:spPr>
                </pic:pic>
              </a:graphicData>
            </a:graphic>
            <wp14:sizeRelH relativeFrom="page">
              <wp14:pctWidth>0</wp14:pctWidth>
            </wp14:sizeRelH>
            <wp14:sizeRelV relativeFrom="page">
              <wp14:pctHeight>0</wp14:pctHeight>
            </wp14:sizeRelV>
          </wp:anchor>
        </w:drawing>
      </w:r>
    </w:p>
    <w:sectPr w:rsidR="00666F09" w:rsidSect="00F60797">
      <w:pgSz w:w="12240" w:h="15840"/>
      <w:pgMar w:top="1296" w:right="720" w:bottom="1296" w:left="1152"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09"/>
    <w:rsid w:val="00007DF3"/>
    <w:rsid w:val="00053F59"/>
    <w:rsid w:val="000572EF"/>
    <w:rsid w:val="000E1B4C"/>
    <w:rsid w:val="001842AE"/>
    <w:rsid w:val="001A4175"/>
    <w:rsid w:val="001C5864"/>
    <w:rsid w:val="001F1A97"/>
    <w:rsid w:val="00205149"/>
    <w:rsid w:val="00250981"/>
    <w:rsid w:val="00263684"/>
    <w:rsid w:val="00297394"/>
    <w:rsid w:val="0034232A"/>
    <w:rsid w:val="004A3C35"/>
    <w:rsid w:val="004E223E"/>
    <w:rsid w:val="0052486E"/>
    <w:rsid w:val="00541AD5"/>
    <w:rsid w:val="005C175C"/>
    <w:rsid w:val="00666F09"/>
    <w:rsid w:val="00705EA4"/>
    <w:rsid w:val="007519EA"/>
    <w:rsid w:val="007845B7"/>
    <w:rsid w:val="007B72A8"/>
    <w:rsid w:val="007C07C1"/>
    <w:rsid w:val="007E60E1"/>
    <w:rsid w:val="0084614D"/>
    <w:rsid w:val="00847C93"/>
    <w:rsid w:val="008A713E"/>
    <w:rsid w:val="009D67F5"/>
    <w:rsid w:val="00A10FEF"/>
    <w:rsid w:val="00A81BC5"/>
    <w:rsid w:val="00AE1BDD"/>
    <w:rsid w:val="00B60E1F"/>
    <w:rsid w:val="00B63856"/>
    <w:rsid w:val="00B83963"/>
    <w:rsid w:val="00BE0021"/>
    <w:rsid w:val="00BE4D2F"/>
    <w:rsid w:val="00C20B26"/>
    <w:rsid w:val="00C32001"/>
    <w:rsid w:val="00C337D2"/>
    <w:rsid w:val="00CA17AA"/>
    <w:rsid w:val="00CD32A8"/>
    <w:rsid w:val="00CF2CC0"/>
    <w:rsid w:val="00E17EE2"/>
    <w:rsid w:val="00E4523A"/>
    <w:rsid w:val="00E66E70"/>
    <w:rsid w:val="00EA1A31"/>
    <w:rsid w:val="00F15B39"/>
    <w:rsid w:val="00F60797"/>
    <w:rsid w:val="00F93FC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EE2"/>
    <w:rPr>
      <w:color w:val="0000FF" w:themeColor="hyperlink"/>
      <w:u w:val="single"/>
    </w:rPr>
  </w:style>
  <w:style w:type="table" w:styleId="TableGrid">
    <w:name w:val="Table Grid"/>
    <w:basedOn w:val="TableNormal"/>
    <w:uiPriority w:val="59"/>
    <w:rsid w:val="00A81B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17AA"/>
    <w:rPr>
      <w:rFonts w:ascii="Tahoma" w:hAnsi="Tahoma" w:cs="Tahoma"/>
      <w:sz w:val="16"/>
      <w:szCs w:val="16"/>
    </w:rPr>
  </w:style>
  <w:style w:type="character" w:customStyle="1" w:styleId="BalloonTextChar">
    <w:name w:val="Balloon Text Char"/>
    <w:basedOn w:val="DefaultParagraphFont"/>
    <w:link w:val="BalloonText"/>
    <w:uiPriority w:val="99"/>
    <w:semiHidden/>
    <w:rsid w:val="00CA17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EE2"/>
    <w:rPr>
      <w:color w:val="0000FF" w:themeColor="hyperlink"/>
      <w:u w:val="single"/>
    </w:rPr>
  </w:style>
  <w:style w:type="table" w:styleId="TableGrid">
    <w:name w:val="Table Grid"/>
    <w:basedOn w:val="TableNormal"/>
    <w:uiPriority w:val="59"/>
    <w:rsid w:val="00A81B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17AA"/>
    <w:rPr>
      <w:rFonts w:ascii="Tahoma" w:hAnsi="Tahoma" w:cs="Tahoma"/>
      <w:sz w:val="16"/>
      <w:szCs w:val="16"/>
    </w:rPr>
  </w:style>
  <w:style w:type="character" w:customStyle="1" w:styleId="BalloonTextChar">
    <w:name w:val="Balloon Text Char"/>
    <w:basedOn w:val="DefaultParagraphFont"/>
    <w:link w:val="BalloonText"/>
    <w:uiPriority w:val="99"/>
    <w:semiHidden/>
    <w:rsid w:val="00CA17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image" Target="media/image2.jpeg"/><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99E74E-8E5B-4FF4-AECB-C3CE71CA47E6}"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en-US"/>
        </a:p>
      </dgm:t>
    </dgm:pt>
    <dgm:pt modelId="{4F7408F9-BBDC-45DF-B782-09BEFAE599EC}">
      <dgm:prSet phldrT="[Text]"/>
      <dgm:spPr/>
      <dgm:t>
        <a:bodyPr/>
        <a:lstStyle/>
        <a:p>
          <a:r>
            <a:rPr lang="en-US"/>
            <a:t>Youth</a:t>
          </a:r>
        </a:p>
      </dgm:t>
    </dgm:pt>
    <dgm:pt modelId="{2A899AB5-A5C4-4E45-9DBF-71CC13F3B4E1}" type="parTrans" cxnId="{31679404-E63C-4094-9BFA-E240D3377B85}">
      <dgm:prSet/>
      <dgm:spPr/>
      <dgm:t>
        <a:bodyPr/>
        <a:lstStyle/>
        <a:p>
          <a:endParaRPr lang="en-US"/>
        </a:p>
      </dgm:t>
    </dgm:pt>
    <dgm:pt modelId="{65FA4AD8-334A-48F9-ABC4-81563088820B}" type="sibTrans" cxnId="{31679404-E63C-4094-9BFA-E240D3377B85}">
      <dgm:prSet/>
      <dgm:spPr/>
      <dgm:t>
        <a:bodyPr/>
        <a:lstStyle/>
        <a:p>
          <a:endParaRPr lang="en-US"/>
        </a:p>
      </dgm:t>
    </dgm:pt>
    <dgm:pt modelId="{2F873006-5DEF-40CA-B6D0-5778FAC7DC10}">
      <dgm:prSet phldrT="[Text]" custT="1"/>
      <dgm:spPr/>
      <dgm:t>
        <a:bodyPr/>
        <a:lstStyle/>
        <a:p>
          <a:r>
            <a:rPr lang="en-US" sz="600"/>
            <a:t>Parents or Caregiver</a:t>
          </a:r>
        </a:p>
      </dgm:t>
    </dgm:pt>
    <dgm:pt modelId="{95641A4D-8424-4DA2-AE30-1CBC45AC7388}" type="parTrans" cxnId="{D1AEA1CD-EEE1-4AA1-976A-FFF12EF4679C}">
      <dgm:prSet/>
      <dgm:spPr/>
      <dgm:t>
        <a:bodyPr/>
        <a:lstStyle/>
        <a:p>
          <a:endParaRPr lang="en-US"/>
        </a:p>
      </dgm:t>
    </dgm:pt>
    <dgm:pt modelId="{AC89E5F7-3A07-4186-98F6-0B85D771CB02}" type="sibTrans" cxnId="{D1AEA1CD-EEE1-4AA1-976A-FFF12EF4679C}">
      <dgm:prSet/>
      <dgm:spPr/>
      <dgm:t>
        <a:bodyPr/>
        <a:lstStyle/>
        <a:p>
          <a:endParaRPr lang="en-US"/>
        </a:p>
      </dgm:t>
    </dgm:pt>
    <dgm:pt modelId="{7D226A73-04E3-4FC9-9716-A72EDED3455E}">
      <dgm:prSet phldrT="[Text]" custT="1"/>
      <dgm:spPr/>
      <dgm:t>
        <a:bodyPr/>
        <a:lstStyle/>
        <a:p>
          <a:r>
            <a:rPr lang="en-US" sz="600"/>
            <a:t>Education</a:t>
          </a:r>
        </a:p>
      </dgm:t>
    </dgm:pt>
    <dgm:pt modelId="{75C022BA-E300-4F0B-84F8-FCCAA2251ED8}" type="parTrans" cxnId="{5E8D3CF6-2B1E-4548-82A3-C7FAAF555DD9}">
      <dgm:prSet/>
      <dgm:spPr/>
      <dgm:t>
        <a:bodyPr/>
        <a:lstStyle/>
        <a:p>
          <a:endParaRPr lang="en-US"/>
        </a:p>
      </dgm:t>
    </dgm:pt>
    <dgm:pt modelId="{5B269521-D30F-4AF3-8733-84005F64644B}" type="sibTrans" cxnId="{5E8D3CF6-2B1E-4548-82A3-C7FAAF555DD9}">
      <dgm:prSet/>
      <dgm:spPr/>
      <dgm:t>
        <a:bodyPr/>
        <a:lstStyle/>
        <a:p>
          <a:endParaRPr lang="en-US"/>
        </a:p>
      </dgm:t>
    </dgm:pt>
    <dgm:pt modelId="{9A1579E3-4017-49BA-827E-497843521BA2}">
      <dgm:prSet phldrT="[Text]" custT="1"/>
      <dgm:spPr/>
      <dgm:t>
        <a:bodyPr/>
        <a:lstStyle/>
        <a:p>
          <a:r>
            <a:rPr lang="en-US" sz="600"/>
            <a:t>Substance Abuse Provider</a:t>
          </a:r>
        </a:p>
      </dgm:t>
    </dgm:pt>
    <dgm:pt modelId="{1DEC48C6-FD21-41FF-B469-45B80659B3DC}" type="parTrans" cxnId="{7755182C-093E-4965-ABDA-015A2DC80134}">
      <dgm:prSet/>
      <dgm:spPr/>
      <dgm:t>
        <a:bodyPr/>
        <a:lstStyle/>
        <a:p>
          <a:endParaRPr lang="en-US"/>
        </a:p>
      </dgm:t>
    </dgm:pt>
    <dgm:pt modelId="{B5B860D3-4999-43AD-AC22-995B03DA227C}" type="sibTrans" cxnId="{7755182C-093E-4965-ABDA-015A2DC80134}">
      <dgm:prSet/>
      <dgm:spPr/>
      <dgm:t>
        <a:bodyPr/>
        <a:lstStyle/>
        <a:p>
          <a:endParaRPr lang="en-US"/>
        </a:p>
      </dgm:t>
    </dgm:pt>
    <dgm:pt modelId="{C9A2D78B-17F2-4FEA-8EE1-F94365A044C0}">
      <dgm:prSet phldrT="[Text]" custT="1"/>
      <dgm:spPr/>
      <dgm:t>
        <a:bodyPr/>
        <a:lstStyle/>
        <a:p>
          <a:r>
            <a:rPr lang="en-US" sz="800"/>
            <a:t>Business Community</a:t>
          </a:r>
        </a:p>
      </dgm:t>
    </dgm:pt>
    <dgm:pt modelId="{7C215B8D-DD97-4A35-9A04-5F174B53459D}" type="parTrans" cxnId="{21C9FDA4-14FF-40A0-9A9F-DB5865A768C7}">
      <dgm:prSet/>
      <dgm:spPr/>
      <dgm:t>
        <a:bodyPr/>
        <a:lstStyle/>
        <a:p>
          <a:endParaRPr lang="en-US"/>
        </a:p>
      </dgm:t>
    </dgm:pt>
    <dgm:pt modelId="{4BA4F52A-7E62-4E0D-A9A1-6043A1854B68}" type="sibTrans" cxnId="{21C9FDA4-14FF-40A0-9A9F-DB5865A768C7}">
      <dgm:prSet/>
      <dgm:spPr/>
      <dgm:t>
        <a:bodyPr/>
        <a:lstStyle/>
        <a:p>
          <a:endParaRPr lang="en-US"/>
        </a:p>
      </dgm:t>
    </dgm:pt>
    <dgm:pt modelId="{5F0DBF40-DA2B-4A23-944D-F70D9CC5ADF4}">
      <dgm:prSet custT="1"/>
      <dgm:spPr/>
      <dgm:t>
        <a:bodyPr/>
        <a:lstStyle/>
        <a:p>
          <a:r>
            <a:rPr lang="en-US" sz="800"/>
            <a:t>Mentor</a:t>
          </a:r>
        </a:p>
      </dgm:t>
    </dgm:pt>
    <dgm:pt modelId="{7E3DB780-BB6D-4532-90FB-9625C2706923}" type="parTrans" cxnId="{F0644F7F-18BF-490C-9A27-FC18E0DCE0CF}">
      <dgm:prSet/>
      <dgm:spPr/>
      <dgm:t>
        <a:bodyPr/>
        <a:lstStyle/>
        <a:p>
          <a:endParaRPr lang="en-US"/>
        </a:p>
      </dgm:t>
    </dgm:pt>
    <dgm:pt modelId="{F3830277-F667-4BE1-ABCE-E82251D2F9CC}" type="sibTrans" cxnId="{F0644F7F-18BF-490C-9A27-FC18E0DCE0CF}">
      <dgm:prSet/>
      <dgm:spPr/>
      <dgm:t>
        <a:bodyPr/>
        <a:lstStyle/>
        <a:p>
          <a:endParaRPr lang="en-US"/>
        </a:p>
      </dgm:t>
    </dgm:pt>
    <dgm:pt modelId="{3ACEB2D1-D39C-45AB-8E42-4198998789E3}">
      <dgm:prSet custT="1"/>
      <dgm:spPr/>
      <dgm:t>
        <a:bodyPr/>
        <a:lstStyle/>
        <a:p>
          <a:r>
            <a:rPr lang="en-US" sz="600"/>
            <a:t>Workforce Board</a:t>
          </a:r>
        </a:p>
      </dgm:t>
    </dgm:pt>
    <dgm:pt modelId="{10EB8C56-C91D-4947-B101-36335B609E4C}" type="parTrans" cxnId="{9F17D695-80F6-4F87-8AE9-17FA19CAA82A}">
      <dgm:prSet/>
      <dgm:spPr/>
      <dgm:t>
        <a:bodyPr/>
        <a:lstStyle/>
        <a:p>
          <a:endParaRPr lang="en-US"/>
        </a:p>
      </dgm:t>
    </dgm:pt>
    <dgm:pt modelId="{65395F94-A065-4F8C-82E5-3FDB993EDFB6}" type="sibTrans" cxnId="{9F17D695-80F6-4F87-8AE9-17FA19CAA82A}">
      <dgm:prSet/>
      <dgm:spPr/>
      <dgm:t>
        <a:bodyPr/>
        <a:lstStyle/>
        <a:p>
          <a:endParaRPr lang="en-US"/>
        </a:p>
      </dgm:t>
    </dgm:pt>
    <dgm:pt modelId="{5D050496-A7FD-4C40-B21B-07266F0B60E4}">
      <dgm:prSet custT="1"/>
      <dgm:spPr/>
      <dgm:t>
        <a:bodyPr/>
        <a:lstStyle/>
        <a:p>
          <a:r>
            <a:rPr lang="en-US" sz="700"/>
            <a:t>Faith Community</a:t>
          </a:r>
        </a:p>
      </dgm:t>
    </dgm:pt>
    <dgm:pt modelId="{312ADD35-B49F-4613-8B84-B17EAEEB7404}" type="parTrans" cxnId="{1DD9DEC5-50AA-4AF0-BE9B-1855E9FDE632}">
      <dgm:prSet/>
      <dgm:spPr/>
      <dgm:t>
        <a:bodyPr/>
        <a:lstStyle/>
        <a:p>
          <a:endParaRPr lang="en-US"/>
        </a:p>
      </dgm:t>
    </dgm:pt>
    <dgm:pt modelId="{96EDEC57-8104-48C3-A255-E3E1810E01BD}" type="sibTrans" cxnId="{1DD9DEC5-50AA-4AF0-BE9B-1855E9FDE632}">
      <dgm:prSet/>
      <dgm:spPr/>
      <dgm:t>
        <a:bodyPr/>
        <a:lstStyle/>
        <a:p>
          <a:endParaRPr lang="en-US"/>
        </a:p>
      </dgm:t>
    </dgm:pt>
    <dgm:pt modelId="{7C97BD34-E6EF-483D-A5AE-5F89D08A9277}">
      <dgm:prSet custT="1"/>
      <dgm:spPr/>
      <dgm:t>
        <a:bodyPr/>
        <a:lstStyle/>
        <a:p>
          <a:r>
            <a:rPr lang="en-US" sz="1000"/>
            <a:t>Other</a:t>
          </a:r>
        </a:p>
      </dgm:t>
    </dgm:pt>
    <dgm:pt modelId="{BC7376AD-BCC7-409E-8BCF-A17DF76F9B8F}" type="parTrans" cxnId="{4340681B-1435-4480-8471-E97DE168AB93}">
      <dgm:prSet/>
      <dgm:spPr/>
      <dgm:t>
        <a:bodyPr/>
        <a:lstStyle/>
        <a:p>
          <a:endParaRPr lang="en-US"/>
        </a:p>
      </dgm:t>
    </dgm:pt>
    <dgm:pt modelId="{D5E1A613-226E-4D93-916A-13C393DB22D5}" type="sibTrans" cxnId="{4340681B-1435-4480-8471-E97DE168AB93}">
      <dgm:prSet/>
      <dgm:spPr/>
      <dgm:t>
        <a:bodyPr/>
        <a:lstStyle/>
        <a:p>
          <a:endParaRPr lang="en-US"/>
        </a:p>
      </dgm:t>
    </dgm:pt>
    <dgm:pt modelId="{F8793FEC-A6CC-44D3-B6ED-D1206319E47C}">
      <dgm:prSet custT="1"/>
      <dgm:spPr/>
      <dgm:t>
        <a:bodyPr/>
        <a:lstStyle/>
        <a:p>
          <a:r>
            <a:rPr lang="en-US" sz="1000"/>
            <a:t>PLL</a:t>
          </a:r>
        </a:p>
      </dgm:t>
    </dgm:pt>
    <dgm:pt modelId="{F9276C92-4D0D-43B8-960D-041EFEDF7CF3}" type="parTrans" cxnId="{EC3CD021-478E-480B-B9C2-B02D96725A65}">
      <dgm:prSet/>
      <dgm:spPr/>
      <dgm:t>
        <a:bodyPr/>
        <a:lstStyle/>
        <a:p>
          <a:endParaRPr lang="en-US"/>
        </a:p>
      </dgm:t>
    </dgm:pt>
    <dgm:pt modelId="{79B404CD-4D4B-4F63-8FF4-8A4C61D00D36}" type="sibTrans" cxnId="{EC3CD021-478E-480B-B9C2-B02D96725A65}">
      <dgm:prSet/>
      <dgm:spPr/>
      <dgm:t>
        <a:bodyPr/>
        <a:lstStyle/>
        <a:p>
          <a:endParaRPr lang="en-US"/>
        </a:p>
      </dgm:t>
    </dgm:pt>
    <dgm:pt modelId="{C6A7DFBC-91BE-4ED1-88ED-9515C80B1DA6}" type="pres">
      <dgm:prSet presAssocID="{C499E74E-8E5B-4FF4-AECB-C3CE71CA47E6}" presName="cycle" presStyleCnt="0">
        <dgm:presLayoutVars>
          <dgm:chMax val="1"/>
          <dgm:dir/>
          <dgm:animLvl val="ctr"/>
          <dgm:resizeHandles val="exact"/>
        </dgm:presLayoutVars>
      </dgm:prSet>
      <dgm:spPr/>
      <dgm:t>
        <a:bodyPr/>
        <a:lstStyle/>
        <a:p>
          <a:endParaRPr lang="en-US"/>
        </a:p>
      </dgm:t>
    </dgm:pt>
    <dgm:pt modelId="{32E40F67-9A38-4BC3-B920-8E35988CAE99}" type="pres">
      <dgm:prSet presAssocID="{4F7408F9-BBDC-45DF-B782-09BEFAE599EC}" presName="centerShape" presStyleLbl="node0" presStyleIdx="0" presStyleCnt="1"/>
      <dgm:spPr/>
      <dgm:t>
        <a:bodyPr/>
        <a:lstStyle/>
        <a:p>
          <a:endParaRPr lang="en-US"/>
        </a:p>
      </dgm:t>
    </dgm:pt>
    <dgm:pt modelId="{208CC912-0D65-478C-92E9-DC6703DC3AF8}" type="pres">
      <dgm:prSet presAssocID="{95641A4D-8424-4DA2-AE30-1CBC45AC7388}" presName="Name9" presStyleLbl="parChTrans1D2" presStyleIdx="0" presStyleCnt="9"/>
      <dgm:spPr/>
      <dgm:t>
        <a:bodyPr/>
        <a:lstStyle/>
        <a:p>
          <a:endParaRPr lang="en-US"/>
        </a:p>
      </dgm:t>
    </dgm:pt>
    <dgm:pt modelId="{8023DBE2-A7C8-4D31-A334-AE37589D60DB}" type="pres">
      <dgm:prSet presAssocID="{95641A4D-8424-4DA2-AE30-1CBC45AC7388}" presName="connTx" presStyleLbl="parChTrans1D2" presStyleIdx="0" presStyleCnt="9"/>
      <dgm:spPr/>
      <dgm:t>
        <a:bodyPr/>
        <a:lstStyle/>
        <a:p>
          <a:endParaRPr lang="en-US"/>
        </a:p>
      </dgm:t>
    </dgm:pt>
    <dgm:pt modelId="{53FBF02F-D710-4B03-A938-5C33A221AA3E}" type="pres">
      <dgm:prSet presAssocID="{2F873006-5DEF-40CA-B6D0-5778FAC7DC10}" presName="node" presStyleLbl="node1" presStyleIdx="0" presStyleCnt="9">
        <dgm:presLayoutVars>
          <dgm:bulletEnabled val="1"/>
        </dgm:presLayoutVars>
      </dgm:prSet>
      <dgm:spPr/>
      <dgm:t>
        <a:bodyPr/>
        <a:lstStyle/>
        <a:p>
          <a:endParaRPr lang="en-US"/>
        </a:p>
      </dgm:t>
    </dgm:pt>
    <dgm:pt modelId="{3875A590-ABFA-4D40-8E20-21EBF3353009}" type="pres">
      <dgm:prSet presAssocID="{75C022BA-E300-4F0B-84F8-FCCAA2251ED8}" presName="Name9" presStyleLbl="parChTrans1D2" presStyleIdx="1" presStyleCnt="9"/>
      <dgm:spPr/>
      <dgm:t>
        <a:bodyPr/>
        <a:lstStyle/>
        <a:p>
          <a:endParaRPr lang="en-US"/>
        </a:p>
      </dgm:t>
    </dgm:pt>
    <dgm:pt modelId="{95F2EBCB-FC32-4990-BCA6-C8F72262698F}" type="pres">
      <dgm:prSet presAssocID="{75C022BA-E300-4F0B-84F8-FCCAA2251ED8}" presName="connTx" presStyleLbl="parChTrans1D2" presStyleIdx="1" presStyleCnt="9"/>
      <dgm:spPr/>
      <dgm:t>
        <a:bodyPr/>
        <a:lstStyle/>
        <a:p>
          <a:endParaRPr lang="en-US"/>
        </a:p>
      </dgm:t>
    </dgm:pt>
    <dgm:pt modelId="{1F255A51-350C-4529-A2E1-14DABE136E95}" type="pres">
      <dgm:prSet presAssocID="{7D226A73-04E3-4FC9-9716-A72EDED3455E}" presName="node" presStyleLbl="node1" presStyleIdx="1" presStyleCnt="9" custScaleX="100310" custRadScaleRad="140268" custRadScaleInc="55493">
        <dgm:presLayoutVars>
          <dgm:bulletEnabled val="1"/>
        </dgm:presLayoutVars>
      </dgm:prSet>
      <dgm:spPr/>
      <dgm:t>
        <a:bodyPr/>
        <a:lstStyle/>
        <a:p>
          <a:endParaRPr lang="en-US"/>
        </a:p>
      </dgm:t>
    </dgm:pt>
    <dgm:pt modelId="{6CD00F1B-1616-4802-BE49-57C7FC1F9CD1}" type="pres">
      <dgm:prSet presAssocID="{F9276C92-4D0D-43B8-960D-041EFEDF7CF3}" presName="Name9" presStyleLbl="parChTrans1D2" presStyleIdx="2" presStyleCnt="9"/>
      <dgm:spPr/>
      <dgm:t>
        <a:bodyPr/>
        <a:lstStyle/>
        <a:p>
          <a:endParaRPr lang="en-US"/>
        </a:p>
      </dgm:t>
    </dgm:pt>
    <dgm:pt modelId="{0616EFC8-96F0-40E8-AEFC-8CC9B7B18812}" type="pres">
      <dgm:prSet presAssocID="{F9276C92-4D0D-43B8-960D-041EFEDF7CF3}" presName="connTx" presStyleLbl="parChTrans1D2" presStyleIdx="2" presStyleCnt="9"/>
      <dgm:spPr/>
      <dgm:t>
        <a:bodyPr/>
        <a:lstStyle/>
        <a:p>
          <a:endParaRPr lang="en-US"/>
        </a:p>
      </dgm:t>
    </dgm:pt>
    <dgm:pt modelId="{B9B3C25B-2C8D-4B94-B562-EA35DDD5B7A2}" type="pres">
      <dgm:prSet presAssocID="{F8793FEC-A6CC-44D3-B6ED-D1206319E47C}" presName="node" presStyleLbl="node1" presStyleIdx="2" presStyleCnt="9" custRadScaleRad="143238" custRadScaleInc="2528">
        <dgm:presLayoutVars>
          <dgm:bulletEnabled val="1"/>
        </dgm:presLayoutVars>
      </dgm:prSet>
      <dgm:spPr/>
      <dgm:t>
        <a:bodyPr/>
        <a:lstStyle/>
        <a:p>
          <a:endParaRPr lang="en-US"/>
        </a:p>
      </dgm:t>
    </dgm:pt>
    <dgm:pt modelId="{F6E497C2-A93E-4624-BDC4-C3DCEFE5B9DC}" type="pres">
      <dgm:prSet presAssocID="{312ADD35-B49F-4613-8B84-B17EAEEB7404}" presName="Name9" presStyleLbl="parChTrans1D2" presStyleIdx="3" presStyleCnt="9"/>
      <dgm:spPr/>
      <dgm:t>
        <a:bodyPr/>
        <a:lstStyle/>
        <a:p>
          <a:endParaRPr lang="en-US"/>
        </a:p>
      </dgm:t>
    </dgm:pt>
    <dgm:pt modelId="{096D4787-3EFD-4917-B617-F37D9AC8FA71}" type="pres">
      <dgm:prSet presAssocID="{312ADD35-B49F-4613-8B84-B17EAEEB7404}" presName="connTx" presStyleLbl="parChTrans1D2" presStyleIdx="3" presStyleCnt="9"/>
      <dgm:spPr/>
      <dgm:t>
        <a:bodyPr/>
        <a:lstStyle/>
        <a:p>
          <a:endParaRPr lang="en-US"/>
        </a:p>
      </dgm:t>
    </dgm:pt>
    <dgm:pt modelId="{B989EBCD-5187-46FF-A6E5-D0D6B06807EA}" type="pres">
      <dgm:prSet presAssocID="{5D050496-A7FD-4C40-B21B-07266F0B60E4}" presName="node" presStyleLbl="node1" presStyleIdx="3" presStyleCnt="9" custScaleX="155306" custScaleY="120106" custRadScaleRad="153849" custRadScaleInc="-36454">
        <dgm:presLayoutVars>
          <dgm:bulletEnabled val="1"/>
        </dgm:presLayoutVars>
      </dgm:prSet>
      <dgm:spPr/>
      <dgm:t>
        <a:bodyPr/>
        <a:lstStyle/>
        <a:p>
          <a:endParaRPr lang="en-US"/>
        </a:p>
      </dgm:t>
    </dgm:pt>
    <dgm:pt modelId="{BAAA7545-B62C-40F1-AE27-E9C860FA4291}" type="pres">
      <dgm:prSet presAssocID="{BC7376AD-BCC7-409E-8BCF-A17DF76F9B8F}" presName="Name9" presStyleLbl="parChTrans1D2" presStyleIdx="4" presStyleCnt="9"/>
      <dgm:spPr/>
      <dgm:t>
        <a:bodyPr/>
        <a:lstStyle/>
        <a:p>
          <a:endParaRPr lang="en-US"/>
        </a:p>
      </dgm:t>
    </dgm:pt>
    <dgm:pt modelId="{0D831CBF-5029-4877-8E4A-DD599A1640F8}" type="pres">
      <dgm:prSet presAssocID="{BC7376AD-BCC7-409E-8BCF-A17DF76F9B8F}" presName="connTx" presStyleLbl="parChTrans1D2" presStyleIdx="4" presStyleCnt="9"/>
      <dgm:spPr/>
      <dgm:t>
        <a:bodyPr/>
        <a:lstStyle/>
        <a:p>
          <a:endParaRPr lang="en-US"/>
        </a:p>
      </dgm:t>
    </dgm:pt>
    <dgm:pt modelId="{E711AD4E-7DCA-45EB-B200-190F93B0A3F6}" type="pres">
      <dgm:prSet presAssocID="{7C97BD34-E6EF-483D-A5AE-5F89D08A9277}" presName="node" presStyleLbl="node1" presStyleIdx="4" presStyleCnt="9" custScaleX="121251" custScaleY="108590" custRadScaleRad="111116" custRadScaleInc="-61840">
        <dgm:presLayoutVars>
          <dgm:bulletEnabled val="1"/>
        </dgm:presLayoutVars>
      </dgm:prSet>
      <dgm:spPr/>
      <dgm:t>
        <a:bodyPr/>
        <a:lstStyle/>
        <a:p>
          <a:endParaRPr lang="en-US"/>
        </a:p>
      </dgm:t>
    </dgm:pt>
    <dgm:pt modelId="{DBF56C5A-A401-4F0D-B0B1-02BD2CC9A4FC}" type="pres">
      <dgm:prSet presAssocID="{1DEC48C6-FD21-41FF-B469-45B80659B3DC}" presName="Name9" presStyleLbl="parChTrans1D2" presStyleIdx="5" presStyleCnt="9"/>
      <dgm:spPr/>
      <dgm:t>
        <a:bodyPr/>
        <a:lstStyle/>
        <a:p>
          <a:endParaRPr lang="en-US"/>
        </a:p>
      </dgm:t>
    </dgm:pt>
    <dgm:pt modelId="{0446F0BB-1CDD-4A6A-82D6-653BCC236723}" type="pres">
      <dgm:prSet presAssocID="{1DEC48C6-FD21-41FF-B469-45B80659B3DC}" presName="connTx" presStyleLbl="parChTrans1D2" presStyleIdx="5" presStyleCnt="9"/>
      <dgm:spPr/>
      <dgm:t>
        <a:bodyPr/>
        <a:lstStyle/>
        <a:p>
          <a:endParaRPr lang="en-US"/>
        </a:p>
      </dgm:t>
    </dgm:pt>
    <dgm:pt modelId="{3561EFB3-06B2-47D8-8447-9B4E63D99624}" type="pres">
      <dgm:prSet presAssocID="{9A1579E3-4017-49BA-827E-497843521BA2}" presName="node" presStyleLbl="node1" presStyleIdx="5" presStyleCnt="9" custScaleX="147925" custRadScaleRad="109229" custRadScaleInc="48245">
        <dgm:presLayoutVars>
          <dgm:bulletEnabled val="1"/>
        </dgm:presLayoutVars>
      </dgm:prSet>
      <dgm:spPr/>
      <dgm:t>
        <a:bodyPr/>
        <a:lstStyle/>
        <a:p>
          <a:endParaRPr lang="en-US"/>
        </a:p>
      </dgm:t>
    </dgm:pt>
    <dgm:pt modelId="{DCEB4A0D-98F2-4E59-AFF8-F9CFBE7D318C}" type="pres">
      <dgm:prSet presAssocID="{7C215B8D-DD97-4A35-9A04-5F174B53459D}" presName="Name9" presStyleLbl="parChTrans1D2" presStyleIdx="6" presStyleCnt="9"/>
      <dgm:spPr/>
      <dgm:t>
        <a:bodyPr/>
        <a:lstStyle/>
        <a:p>
          <a:endParaRPr lang="en-US"/>
        </a:p>
      </dgm:t>
    </dgm:pt>
    <dgm:pt modelId="{92B9E1E7-51E3-4838-87EF-C38A4CEB6FAE}" type="pres">
      <dgm:prSet presAssocID="{7C215B8D-DD97-4A35-9A04-5F174B53459D}" presName="connTx" presStyleLbl="parChTrans1D2" presStyleIdx="6" presStyleCnt="9"/>
      <dgm:spPr/>
      <dgm:t>
        <a:bodyPr/>
        <a:lstStyle/>
        <a:p>
          <a:endParaRPr lang="en-US"/>
        </a:p>
      </dgm:t>
    </dgm:pt>
    <dgm:pt modelId="{E8A47A52-DCC0-4A6E-9968-38A48E1C5CE8}" type="pres">
      <dgm:prSet presAssocID="{C9A2D78B-17F2-4FEA-8EE1-F94365A044C0}" presName="node" presStyleLbl="node1" presStyleIdx="6" presStyleCnt="9" custScaleX="157083" custRadScaleRad="173233" custRadScaleInc="55239">
        <dgm:presLayoutVars>
          <dgm:bulletEnabled val="1"/>
        </dgm:presLayoutVars>
      </dgm:prSet>
      <dgm:spPr/>
      <dgm:t>
        <a:bodyPr/>
        <a:lstStyle/>
        <a:p>
          <a:endParaRPr lang="en-US"/>
        </a:p>
      </dgm:t>
    </dgm:pt>
    <dgm:pt modelId="{694F2974-211D-48E4-8594-2A7B8329220D}" type="pres">
      <dgm:prSet presAssocID="{7E3DB780-BB6D-4532-90FB-9625C2706923}" presName="Name9" presStyleLbl="parChTrans1D2" presStyleIdx="7" presStyleCnt="9"/>
      <dgm:spPr/>
      <dgm:t>
        <a:bodyPr/>
        <a:lstStyle/>
        <a:p>
          <a:endParaRPr lang="en-US"/>
        </a:p>
      </dgm:t>
    </dgm:pt>
    <dgm:pt modelId="{2217D776-355F-4298-A009-9EBC322EB994}" type="pres">
      <dgm:prSet presAssocID="{7E3DB780-BB6D-4532-90FB-9625C2706923}" presName="connTx" presStyleLbl="parChTrans1D2" presStyleIdx="7" presStyleCnt="9"/>
      <dgm:spPr/>
      <dgm:t>
        <a:bodyPr/>
        <a:lstStyle/>
        <a:p>
          <a:endParaRPr lang="en-US"/>
        </a:p>
      </dgm:t>
    </dgm:pt>
    <dgm:pt modelId="{37D57A06-6FC0-4E95-B9B7-050E7ED40D44}" type="pres">
      <dgm:prSet presAssocID="{5F0DBF40-DA2B-4A23-944D-F70D9CC5ADF4}" presName="node" presStyleLbl="node1" presStyleIdx="7" presStyleCnt="9" custRadScaleRad="156637" custRadScaleInc="-6621">
        <dgm:presLayoutVars>
          <dgm:bulletEnabled val="1"/>
        </dgm:presLayoutVars>
      </dgm:prSet>
      <dgm:spPr/>
      <dgm:t>
        <a:bodyPr/>
        <a:lstStyle/>
        <a:p>
          <a:endParaRPr lang="en-US"/>
        </a:p>
      </dgm:t>
    </dgm:pt>
    <dgm:pt modelId="{A818B8BA-77C5-4302-BB6E-17DFF9E97D86}" type="pres">
      <dgm:prSet presAssocID="{10EB8C56-C91D-4947-B101-36335B609E4C}" presName="Name9" presStyleLbl="parChTrans1D2" presStyleIdx="8" presStyleCnt="9"/>
      <dgm:spPr/>
      <dgm:t>
        <a:bodyPr/>
        <a:lstStyle/>
        <a:p>
          <a:endParaRPr lang="en-US"/>
        </a:p>
      </dgm:t>
    </dgm:pt>
    <dgm:pt modelId="{089C091A-ECED-40FC-80FC-AA8284B48C09}" type="pres">
      <dgm:prSet presAssocID="{10EB8C56-C91D-4947-B101-36335B609E4C}" presName="connTx" presStyleLbl="parChTrans1D2" presStyleIdx="8" presStyleCnt="9"/>
      <dgm:spPr/>
      <dgm:t>
        <a:bodyPr/>
        <a:lstStyle/>
        <a:p>
          <a:endParaRPr lang="en-US"/>
        </a:p>
      </dgm:t>
    </dgm:pt>
    <dgm:pt modelId="{1D9E596F-EBB1-42EC-B8FA-5A26F2F77BA8}" type="pres">
      <dgm:prSet presAssocID="{3ACEB2D1-D39C-45AB-8E42-4198998789E3}" presName="node" presStyleLbl="node1" presStyleIdx="8" presStyleCnt="9" custScaleX="146702" custRadScaleRad="146701" custRadScaleInc="-73063">
        <dgm:presLayoutVars>
          <dgm:bulletEnabled val="1"/>
        </dgm:presLayoutVars>
      </dgm:prSet>
      <dgm:spPr/>
      <dgm:t>
        <a:bodyPr/>
        <a:lstStyle/>
        <a:p>
          <a:endParaRPr lang="en-US"/>
        </a:p>
      </dgm:t>
    </dgm:pt>
  </dgm:ptLst>
  <dgm:cxnLst>
    <dgm:cxn modelId="{E76E1BD2-94A8-4E4D-AFCC-3308F924A440}" type="presOf" srcId="{9A1579E3-4017-49BA-827E-497843521BA2}" destId="{3561EFB3-06B2-47D8-8447-9B4E63D99624}" srcOrd="0" destOrd="0" presId="urn:microsoft.com/office/officeart/2005/8/layout/radial1"/>
    <dgm:cxn modelId="{5E8D3CF6-2B1E-4548-82A3-C7FAAF555DD9}" srcId="{4F7408F9-BBDC-45DF-B782-09BEFAE599EC}" destId="{7D226A73-04E3-4FC9-9716-A72EDED3455E}" srcOrd="1" destOrd="0" parTransId="{75C022BA-E300-4F0B-84F8-FCCAA2251ED8}" sibTransId="{5B269521-D30F-4AF3-8733-84005F64644B}"/>
    <dgm:cxn modelId="{479E5764-8573-4DEF-81CF-529EA72AEAB8}" type="presOf" srcId="{95641A4D-8424-4DA2-AE30-1CBC45AC7388}" destId="{208CC912-0D65-478C-92E9-DC6703DC3AF8}" srcOrd="0" destOrd="0" presId="urn:microsoft.com/office/officeart/2005/8/layout/radial1"/>
    <dgm:cxn modelId="{7755182C-093E-4965-ABDA-015A2DC80134}" srcId="{4F7408F9-BBDC-45DF-B782-09BEFAE599EC}" destId="{9A1579E3-4017-49BA-827E-497843521BA2}" srcOrd="5" destOrd="0" parTransId="{1DEC48C6-FD21-41FF-B469-45B80659B3DC}" sibTransId="{B5B860D3-4999-43AD-AC22-995B03DA227C}"/>
    <dgm:cxn modelId="{7BD28443-A891-4183-A2BC-4BB20AEED1B9}" type="presOf" srcId="{10EB8C56-C91D-4947-B101-36335B609E4C}" destId="{089C091A-ECED-40FC-80FC-AA8284B48C09}" srcOrd="1" destOrd="0" presId="urn:microsoft.com/office/officeart/2005/8/layout/radial1"/>
    <dgm:cxn modelId="{3E7F8975-2D4A-4BE8-BFFA-0B83C3F37202}" type="presOf" srcId="{7E3DB780-BB6D-4532-90FB-9625C2706923}" destId="{2217D776-355F-4298-A009-9EBC322EB994}" srcOrd="1" destOrd="0" presId="urn:microsoft.com/office/officeart/2005/8/layout/radial1"/>
    <dgm:cxn modelId="{21C9FDA4-14FF-40A0-9A9F-DB5865A768C7}" srcId="{4F7408F9-BBDC-45DF-B782-09BEFAE599EC}" destId="{C9A2D78B-17F2-4FEA-8EE1-F94365A044C0}" srcOrd="6" destOrd="0" parTransId="{7C215B8D-DD97-4A35-9A04-5F174B53459D}" sibTransId="{4BA4F52A-7E62-4E0D-A9A1-6043A1854B68}"/>
    <dgm:cxn modelId="{2360E6BF-ABBA-48A3-AC65-8644A62F15C1}" type="presOf" srcId="{312ADD35-B49F-4613-8B84-B17EAEEB7404}" destId="{F6E497C2-A93E-4624-BDC4-C3DCEFE5B9DC}" srcOrd="0" destOrd="0" presId="urn:microsoft.com/office/officeart/2005/8/layout/radial1"/>
    <dgm:cxn modelId="{EC3CD021-478E-480B-B9C2-B02D96725A65}" srcId="{4F7408F9-BBDC-45DF-B782-09BEFAE599EC}" destId="{F8793FEC-A6CC-44D3-B6ED-D1206319E47C}" srcOrd="2" destOrd="0" parTransId="{F9276C92-4D0D-43B8-960D-041EFEDF7CF3}" sibTransId="{79B404CD-4D4B-4F63-8FF4-8A4C61D00D36}"/>
    <dgm:cxn modelId="{C2784F71-596E-4E37-8993-86E0AB3D12B8}" type="presOf" srcId="{7C97BD34-E6EF-483D-A5AE-5F89D08A9277}" destId="{E711AD4E-7DCA-45EB-B200-190F93B0A3F6}" srcOrd="0" destOrd="0" presId="urn:microsoft.com/office/officeart/2005/8/layout/radial1"/>
    <dgm:cxn modelId="{99815D71-B823-4186-9B07-17A828C5E484}" type="presOf" srcId="{C499E74E-8E5B-4FF4-AECB-C3CE71CA47E6}" destId="{C6A7DFBC-91BE-4ED1-88ED-9515C80B1DA6}" srcOrd="0" destOrd="0" presId="urn:microsoft.com/office/officeart/2005/8/layout/radial1"/>
    <dgm:cxn modelId="{00EB4C1C-94AC-47B5-A3C8-76AF002D4FD7}" type="presOf" srcId="{F9276C92-4D0D-43B8-960D-041EFEDF7CF3}" destId="{0616EFC8-96F0-40E8-AEFC-8CC9B7B18812}" srcOrd="1" destOrd="0" presId="urn:microsoft.com/office/officeart/2005/8/layout/radial1"/>
    <dgm:cxn modelId="{32B46AB2-6E87-408D-BA80-D011F8D3AD94}" type="presOf" srcId="{F9276C92-4D0D-43B8-960D-041EFEDF7CF3}" destId="{6CD00F1B-1616-4802-BE49-57C7FC1F9CD1}" srcOrd="0" destOrd="0" presId="urn:microsoft.com/office/officeart/2005/8/layout/radial1"/>
    <dgm:cxn modelId="{31679404-E63C-4094-9BFA-E240D3377B85}" srcId="{C499E74E-8E5B-4FF4-AECB-C3CE71CA47E6}" destId="{4F7408F9-BBDC-45DF-B782-09BEFAE599EC}" srcOrd="0" destOrd="0" parTransId="{2A899AB5-A5C4-4E45-9DBF-71CC13F3B4E1}" sibTransId="{65FA4AD8-334A-48F9-ABC4-81563088820B}"/>
    <dgm:cxn modelId="{1DD9DEC5-50AA-4AF0-BE9B-1855E9FDE632}" srcId="{4F7408F9-BBDC-45DF-B782-09BEFAE599EC}" destId="{5D050496-A7FD-4C40-B21B-07266F0B60E4}" srcOrd="3" destOrd="0" parTransId="{312ADD35-B49F-4613-8B84-B17EAEEB7404}" sibTransId="{96EDEC57-8104-48C3-A255-E3E1810E01BD}"/>
    <dgm:cxn modelId="{1B9DB8C4-1F2C-4158-8766-6C8E3CCF776F}" type="presOf" srcId="{BC7376AD-BCC7-409E-8BCF-A17DF76F9B8F}" destId="{BAAA7545-B62C-40F1-AE27-E9C860FA4291}" srcOrd="0" destOrd="0" presId="urn:microsoft.com/office/officeart/2005/8/layout/radial1"/>
    <dgm:cxn modelId="{F0644F7F-18BF-490C-9A27-FC18E0DCE0CF}" srcId="{4F7408F9-BBDC-45DF-B782-09BEFAE599EC}" destId="{5F0DBF40-DA2B-4A23-944D-F70D9CC5ADF4}" srcOrd="7" destOrd="0" parTransId="{7E3DB780-BB6D-4532-90FB-9625C2706923}" sibTransId="{F3830277-F667-4BE1-ABCE-E82251D2F9CC}"/>
    <dgm:cxn modelId="{C61E9F73-55EB-4D47-B11B-E5EEFDD45F4A}" type="presOf" srcId="{7D226A73-04E3-4FC9-9716-A72EDED3455E}" destId="{1F255A51-350C-4529-A2E1-14DABE136E95}" srcOrd="0" destOrd="0" presId="urn:microsoft.com/office/officeart/2005/8/layout/radial1"/>
    <dgm:cxn modelId="{E47EF5FE-566F-449B-8437-4F51B2E2D99A}" type="presOf" srcId="{95641A4D-8424-4DA2-AE30-1CBC45AC7388}" destId="{8023DBE2-A7C8-4D31-A334-AE37589D60DB}" srcOrd="1" destOrd="0" presId="urn:microsoft.com/office/officeart/2005/8/layout/radial1"/>
    <dgm:cxn modelId="{2B248295-A0F7-450B-8C3E-9527EB054C50}" type="presOf" srcId="{5D050496-A7FD-4C40-B21B-07266F0B60E4}" destId="{B989EBCD-5187-46FF-A6E5-D0D6B06807EA}" srcOrd="0" destOrd="0" presId="urn:microsoft.com/office/officeart/2005/8/layout/radial1"/>
    <dgm:cxn modelId="{617876DE-20E5-47CE-B364-D28DDBD4DA4E}" type="presOf" srcId="{4F7408F9-BBDC-45DF-B782-09BEFAE599EC}" destId="{32E40F67-9A38-4BC3-B920-8E35988CAE99}" srcOrd="0" destOrd="0" presId="urn:microsoft.com/office/officeart/2005/8/layout/radial1"/>
    <dgm:cxn modelId="{1A5FDAE9-8BE5-4BF6-989F-4605C4CB6CD0}" type="presOf" srcId="{312ADD35-B49F-4613-8B84-B17EAEEB7404}" destId="{096D4787-3EFD-4917-B617-F37D9AC8FA71}" srcOrd="1" destOrd="0" presId="urn:microsoft.com/office/officeart/2005/8/layout/radial1"/>
    <dgm:cxn modelId="{D1AEA1CD-EEE1-4AA1-976A-FFF12EF4679C}" srcId="{4F7408F9-BBDC-45DF-B782-09BEFAE599EC}" destId="{2F873006-5DEF-40CA-B6D0-5778FAC7DC10}" srcOrd="0" destOrd="0" parTransId="{95641A4D-8424-4DA2-AE30-1CBC45AC7388}" sibTransId="{AC89E5F7-3A07-4186-98F6-0B85D771CB02}"/>
    <dgm:cxn modelId="{A4307137-64BB-46B5-AF8E-4EC867D5850F}" type="presOf" srcId="{7C215B8D-DD97-4A35-9A04-5F174B53459D}" destId="{DCEB4A0D-98F2-4E59-AFF8-F9CFBE7D318C}" srcOrd="0" destOrd="0" presId="urn:microsoft.com/office/officeart/2005/8/layout/radial1"/>
    <dgm:cxn modelId="{F4033001-809E-40E2-BED9-C6DEABBACFD1}" type="presOf" srcId="{2F873006-5DEF-40CA-B6D0-5778FAC7DC10}" destId="{53FBF02F-D710-4B03-A938-5C33A221AA3E}" srcOrd="0" destOrd="0" presId="urn:microsoft.com/office/officeart/2005/8/layout/radial1"/>
    <dgm:cxn modelId="{724DF57E-7B18-4BDD-A891-1260F8B70ABA}" type="presOf" srcId="{1DEC48C6-FD21-41FF-B469-45B80659B3DC}" destId="{DBF56C5A-A401-4F0D-B0B1-02BD2CC9A4FC}" srcOrd="0" destOrd="0" presId="urn:microsoft.com/office/officeart/2005/8/layout/radial1"/>
    <dgm:cxn modelId="{792F25A8-AF4C-4864-A3AF-4E1A2DE704D8}" type="presOf" srcId="{75C022BA-E300-4F0B-84F8-FCCAA2251ED8}" destId="{95F2EBCB-FC32-4990-BCA6-C8F72262698F}" srcOrd="1" destOrd="0" presId="urn:microsoft.com/office/officeart/2005/8/layout/radial1"/>
    <dgm:cxn modelId="{622599FD-46FD-49A9-A7C3-959A302ACA78}" type="presOf" srcId="{BC7376AD-BCC7-409E-8BCF-A17DF76F9B8F}" destId="{0D831CBF-5029-4877-8E4A-DD599A1640F8}" srcOrd="1" destOrd="0" presId="urn:microsoft.com/office/officeart/2005/8/layout/radial1"/>
    <dgm:cxn modelId="{944A7F06-0318-45B8-80C7-CE3D8FACF8DD}" type="presOf" srcId="{F8793FEC-A6CC-44D3-B6ED-D1206319E47C}" destId="{B9B3C25B-2C8D-4B94-B562-EA35DDD5B7A2}" srcOrd="0" destOrd="0" presId="urn:microsoft.com/office/officeart/2005/8/layout/radial1"/>
    <dgm:cxn modelId="{4340681B-1435-4480-8471-E97DE168AB93}" srcId="{4F7408F9-BBDC-45DF-B782-09BEFAE599EC}" destId="{7C97BD34-E6EF-483D-A5AE-5F89D08A9277}" srcOrd="4" destOrd="0" parTransId="{BC7376AD-BCC7-409E-8BCF-A17DF76F9B8F}" sibTransId="{D5E1A613-226E-4D93-916A-13C393DB22D5}"/>
    <dgm:cxn modelId="{B13FA8FF-5F45-4FAB-96CE-E9D7369B14F0}" type="presOf" srcId="{5F0DBF40-DA2B-4A23-944D-F70D9CC5ADF4}" destId="{37D57A06-6FC0-4E95-B9B7-050E7ED40D44}" srcOrd="0" destOrd="0" presId="urn:microsoft.com/office/officeart/2005/8/layout/radial1"/>
    <dgm:cxn modelId="{6CDE27E7-B86B-4D25-9D69-5F3CDE2F4223}" type="presOf" srcId="{3ACEB2D1-D39C-45AB-8E42-4198998789E3}" destId="{1D9E596F-EBB1-42EC-B8FA-5A26F2F77BA8}" srcOrd="0" destOrd="0" presId="urn:microsoft.com/office/officeart/2005/8/layout/radial1"/>
    <dgm:cxn modelId="{4390F574-96BA-46DF-B349-69F465B90AE6}" type="presOf" srcId="{C9A2D78B-17F2-4FEA-8EE1-F94365A044C0}" destId="{E8A47A52-DCC0-4A6E-9968-38A48E1C5CE8}" srcOrd="0" destOrd="0" presId="urn:microsoft.com/office/officeart/2005/8/layout/radial1"/>
    <dgm:cxn modelId="{16172C8C-5FC5-4FAE-BBB5-F7FAA25BF4CB}" type="presOf" srcId="{10EB8C56-C91D-4947-B101-36335B609E4C}" destId="{A818B8BA-77C5-4302-BB6E-17DFF9E97D86}" srcOrd="0" destOrd="0" presId="urn:microsoft.com/office/officeart/2005/8/layout/radial1"/>
    <dgm:cxn modelId="{DE55EB07-A4B2-40A9-813F-BBA81497123F}" type="presOf" srcId="{7C215B8D-DD97-4A35-9A04-5F174B53459D}" destId="{92B9E1E7-51E3-4838-87EF-C38A4CEB6FAE}" srcOrd="1" destOrd="0" presId="urn:microsoft.com/office/officeart/2005/8/layout/radial1"/>
    <dgm:cxn modelId="{00D65F47-5C3B-47FA-BB5F-2DC7294F475C}" type="presOf" srcId="{7E3DB780-BB6D-4532-90FB-9625C2706923}" destId="{694F2974-211D-48E4-8594-2A7B8329220D}" srcOrd="0" destOrd="0" presId="urn:microsoft.com/office/officeart/2005/8/layout/radial1"/>
    <dgm:cxn modelId="{9F17D695-80F6-4F87-8AE9-17FA19CAA82A}" srcId="{4F7408F9-BBDC-45DF-B782-09BEFAE599EC}" destId="{3ACEB2D1-D39C-45AB-8E42-4198998789E3}" srcOrd="8" destOrd="0" parTransId="{10EB8C56-C91D-4947-B101-36335B609E4C}" sibTransId="{65395F94-A065-4F8C-82E5-3FDB993EDFB6}"/>
    <dgm:cxn modelId="{55A07B68-6B1D-41BB-A563-E89F3BD8CE78}" type="presOf" srcId="{1DEC48C6-FD21-41FF-B469-45B80659B3DC}" destId="{0446F0BB-1CDD-4A6A-82D6-653BCC236723}" srcOrd="1" destOrd="0" presId="urn:microsoft.com/office/officeart/2005/8/layout/radial1"/>
    <dgm:cxn modelId="{B023E0B1-21AC-411A-9D19-0473775187CC}" type="presOf" srcId="{75C022BA-E300-4F0B-84F8-FCCAA2251ED8}" destId="{3875A590-ABFA-4D40-8E20-21EBF3353009}" srcOrd="0" destOrd="0" presId="urn:microsoft.com/office/officeart/2005/8/layout/radial1"/>
    <dgm:cxn modelId="{C584B18B-00A0-44CD-9C36-71035F9A1597}" type="presParOf" srcId="{C6A7DFBC-91BE-4ED1-88ED-9515C80B1DA6}" destId="{32E40F67-9A38-4BC3-B920-8E35988CAE99}" srcOrd="0" destOrd="0" presId="urn:microsoft.com/office/officeart/2005/8/layout/radial1"/>
    <dgm:cxn modelId="{8C10456D-BEF0-4EFF-B22C-106D54F6CB3A}" type="presParOf" srcId="{C6A7DFBC-91BE-4ED1-88ED-9515C80B1DA6}" destId="{208CC912-0D65-478C-92E9-DC6703DC3AF8}" srcOrd="1" destOrd="0" presId="urn:microsoft.com/office/officeart/2005/8/layout/radial1"/>
    <dgm:cxn modelId="{73B9A55E-0DA7-4116-86F0-4654C46F85F0}" type="presParOf" srcId="{208CC912-0D65-478C-92E9-DC6703DC3AF8}" destId="{8023DBE2-A7C8-4D31-A334-AE37589D60DB}" srcOrd="0" destOrd="0" presId="urn:microsoft.com/office/officeart/2005/8/layout/radial1"/>
    <dgm:cxn modelId="{5742E1A5-206E-4886-8708-DDF218A543D0}" type="presParOf" srcId="{C6A7DFBC-91BE-4ED1-88ED-9515C80B1DA6}" destId="{53FBF02F-D710-4B03-A938-5C33A221AA3E}" srcOrd="2" destOrd="0" presId="urn:microsoft.com/office/officeart/2005/8/layout/radial1"/>
    <dgm:cxn modelId="{E9A2A90D-C2DB-4089-86D9-F55EAA2AF6B3}" type="presParOf" srcId="{C6A7DFBC-91BE-4ED1-88ED-9515C80B1DA6}" destId="{3875A590-ABFA-4D40-8E20-21EBF3353009}" srcOrd="3" destOrd="0" presId="urn:microsoft.com/office/officeart/2005/8/layout/radial1"/>
    <dgm:cxn modelId="{80CAFBF4-C173-45D5-8FD9-1D7016B9EFF2}" type="presParOf" srcId="{3875A590-ABFA-4D40-8E20-21EBF3353009}" destId="{95F2EBCB-FC32-4990-BCA6-C8F72262698F}" srcOrd="0" destOrd="0" presId="urn:microsoft.com/office/officeart/2005/8/layout/radial1"/>
    <dgm:cxn modelId="{C2D09DDA-17DC-4C95-8A6C-51AA011D3C46}" type="presParOf" srcId="{C6A7DFBC-91BE-4ED1-88ED-9515C80B1DA6}" destId="{1F255A51-350C-4529-A2E1-14DABE136E95}" srcOrd="4" destOrd="0" presId="urn:microsoft.com/office/officeart/2005/8/layout/radial1"/>
    <dgm:cxn modelId="{89872D76-2E02-46E9-B0D9-3702B2792A3C}" type="presParOf" srcId="{C6A7DFBC-91BE-4ED1-88ED-9515C80B1DA6}" destId="{6CD00F1B-1616-4802-BE49-57C7FC1F9CD1}" srcOrd="5" destOrd="0" presId="urn:microsoft.com/office/officeart/2005/8/layout/radial1"/>
    <dgm:cxn modelId="{2D56054A-5836-427F-8200-060D276543DB}" type="presParOf" srcId="{6CD00F1B-1616-4802-BE49-57C7FC1F9CD1}" destId="{0616EFC8-96F0-40E8-AEFC-8CC9B7B18812}" srcOrd="0" destOrd="0" presId="urn:microsoft.com/office/officeart/2005/8/layout/radial1"/>
    <dgm:cxn modelId="{8D29EE6C-2C11-4F7D-AA5F-323AE4AAA6C5}" type="presParOf" srcId="{C6A7DFBC-91BE-4ED1-88ED-9515C80B1DA6}" destId="{B9B3C25B-2C8D-4B94-B562-EA35DDD5B7A2}" srcOrd="6" destOrd="0" presId="urn:microsoft.com/office/officeart/2005/8/layout/radial1"/>
    <dgm:cxn modelId="{B0D12D61-E413-461A-82AA-37DE30329F26}" type="presParOf" srcId="{C6A7DFBC-91BE-4ED1-88ED-9515C80B1DA6}" destId="{F6E497C2-A93E-4624-BDC4-C3DCEFE5B9DC}" srcOrd="7" destOrd="0" presId="urn:microsoft.com/office/officeart/2005/8/layout/radial1"/>
    <dgm:cxn modelId="{C07262A6-BD8F-4ECF-913F-6F26B99FC24E}" type="presParOf" srcId="{F6E497C2-A93E-4624-BDC4-C3DCEFE5B9DC}" destId="{096D4787-3EFD-4917-B617-F37D9AC8FA71}" srcOrd="0" destOrd="0" presId="urn:microsoft.com/office/officeart/2005/8/layout/radial1"/>
    <dgm:cxn modelId="{C68B7760-6A03-43DE-8734-3F0E9BDBBE11}" type="presParOf" srcId="{C6A7DFBC-91BE-4ED1-88ED-9515C80B1DA6}" destId="{B989EBCD-5187-46FF-A6E5-D0D6B06807EA}" srcOrd="8" destOrd="0" presId="urn:microsoft.com/office/officeart/2005/8/layout/radial1"/>
    <dgm:cxn modelId="{6BAAD1F8-BCA6-4D1A-8F39-AE9FF3D08D62}" type="presParOf" srcId="{C6A7DFBC-91BE-4ED1-88ED-9515C80B1DA6}" destId="{BAAA7545-B62C-40F1-AE27-E9C860FA4291}" srcOrd="9" destOrd="0" presId="urn:microsoft.com/office/officeart/2005/8/layout/radial1"/>
    <dgm:cxn modelId="{8F228AF8-A694-432E-A42B-E639C8724C58}" type="presParOf" srcId="{BAAA7545-B62C-40F1-AE27-E9C860FA4291}" destId="{0D831CBF-5029-4877-8E4A-DD599A1640F8}" srcOrd="0" destOrd="0" presId="urn:microsoft.com/office/officeart/2005/8/layout/radial1"/>
    <dgm:cxn modelId="{93673351-4E17-4DA4-A240-2ED404FA1ED9}" type="presParOf" srcId="{C6A7DFBC-91BE-4ED1-88ED-9515C80B1DA6}" destId="{E711AD4E-7DCA-45EB-B200-190F93B0A3F6}" srcOrd="10" destOrd="0" presId="urn:microsoft.com/office/officeart/2005/8/layout/radial1"/>
    <dgm:cxn modelId="{142503F8-9A83-407D-AD6B-4802CAA5D197}" type="presParOf" srcId="{C6A7DFBC-91BE-4ED1-88ED-9515C80B1DA6}" destId="{DBF56C5A-A401-4F0D-B0B1-02BD2CC9A4FC}" srcOrd="11" destOrd="0" presId="urn:microsoft.com/office/officeart/2005/8/layout/radial1"/>
    <dgm:cxn modelId="{33DEB101-1E2B-4397-B886-EF621E7EFE67}" type="presParOf" srcId="{DBF56C5A-A401-4F0D-B0B1-02BD2CC9A4FC}" destId="{0446F0BB-1CDD-4A6A-82D6-653BCC236723}" srcOrd="0" destOrd="0" presId="urn:microsoft.com/office/officeart/2005/8/layout/radial1"/>
    <dgm:cxn modelId="{86C99EB0-CBF0-4962-83D8-1A7CEA9DA21C}" type="presParOf" srcId="{C6A7DFBC-91BE-4ED1-88ED-9515C80B1DA6}" destId="{3561EFB3-06B2-47D8-8447-9B4E63D99624}" srcOrd="12" destOrd="0" presId="urn:microsoft.com/office/officeart/2005/8/layout/radial1"/>
    <dgm:cxn modelId="{B129EED2-8C78-4C6F-A3E9-6635DD9CC42F}" type="presParOf" srcId="{C6A7DFBC-91BE-4ED1-88ED-9515C80B1DA6}" destId="{DCEB4A0D-98F2-4E59-AFF8-F9CFBE7D318C}" srcOrd="13" destOrd="0" presId="urn:microsoft.com/office/officeart/2005/8/layout/radial1"/>
    <dgm:cxn modelId="{3937D4E6-78F5-432F-9E17-034E4C97727B}" type="presParOf" srcId="{DCEB4A0D-98F2-4E59-AFF8-F9CFBE7D318C}" destId="{92B9E1E7-51E3-4838-87EF-C38A4CEB6FAE}" srcOrd="0" destOrd="0" presId="urn:microsoft.com/office/officeart/2005/8/layout/radial1"/>
    <dgm:cxn modelId="{D1F23B19-A5CC-4F6D-8D77-5C2F07995553}" type="presParOf" srcId="{C6A7DFBC-91BE-4ED1-88ED-9515C80B1DA6}" destId="{E8A47A52-DCC0-4A6E-9968-38A48E1C5CE8}" srcOrd="14" destOrd="0" presId="urn:microsoft.com/office/officeart/2005/8/layout/radial1"/>
    <dgm:cxn modelId="{7D19B9E0-1EB1-437E-8970-DAEACFA911D6}" type="presParOf" srcId="{C6A7DFBC-91BE-4ED1-88ED-9515C80B1DA6}" destId="{694F2974-211D-48E4-8594-2A7B8329220D}" srcOrd="15" destOrd="0" presId="urn:microsoft.com/office/officeart/2005/8/layout/radial1"/>
    <dgm:cxn modelId="{78255B84-6A3E-4204-938E-A32FBA0BD851}" type="presParOf" srcId="{694F2974-211D-48E4-8594-2A7B8329220D}" destId="{2217D776-355F-4298-A009-9EBC322EB994}" srcOrd="0" destOrd="0" presId="urn:microsoft.com/office/officeart/2005/8/layout/radial1"/>
    <dgm:cxn modelId="{406F6991-E6D3-43C1-9606-881F9A369B6D}" type="presParOf" srcId="{C6A7DFBC-91BE-4ED1-88ED-9515C80B1DA6}" destId="{37D57A06-6FC0-4E95-B9B7-050E7ED40D44}" srcOrd="16" destOrd="0" presId="urn:microsoft.com/office/officeart/2005/8/layout/radial1"/>
    <dgm:cxn modelId="{282F626D-39D1-4D64-9BAD-2C3AFCCB9A70}" type="presParOf" srcId="{C6A7DFBC-91BE-4ED1-88ED-9515C80B1DA6}" destId="{A818B8BA-77C5-4302-BB6E-17DFF9E97D86}" srcOrd="17" destOrd="0" presId="urn:microsoft.com/office/officeart/2005/8/layout/radial1"/>
    <dgm:cxn modelId="{7C33D640-FEC6-4E90-A9A7-CAEB8925F42A}" type="presParOf" srcId="{A818B8BA-77C5-4302-BB6E-17DFF9E97D86}" destId="{089C091A-ECED-40FC-80FC-AA8284B48C09}" srcOrd="0" destOrd="0" presId="urn:microsoft.com/office/officeart/2005/8/layout/radial1"/>
    <dgm:cxn modelId="{5D058318-8C0B-47C1-BBE2-E944BF0043D7}" type="presParOf" srcId="{C6A7DFBC-91BE-4ED1-88ED-9515C80B1DA6}" destId="{1D9E596F-EBB1-42EC-B8FA-5A26F2F77BA8}" srcOrd="18" destOrd="0" presId="urn:microsoft.com/office/officeart/2005/8/layout/radial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E40F67-9A38-4BC3-B920-8E35988CAE99}">
      <dsp:nvSpPr>
        <dsp:cNvPr id="0" name=""/>
        <dsp:cNvSpPr/>
      </dsp:nvSpPr>
      <dsp:spPr>
        <a:xfrm>
          <a:off x="2810882" y="945356"/>
          <a:ext cx="497706" cy="4977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Youth</a:t>
          </a:r>
        </a:p>
      </dsp:txBody>
      <dsp:txXfrm>
        <a:off x="2883769" y="1018243"/>
        <a:ext cx="351932" cy="351932"/>
      </dsp:txXfrm>
    </dsp:sp>
    <dsp:sp modelId="{208CC912-0D65-478C-92E9-DC6703DC3AF8}">
      <dsp:nvSpPr>
        <dsp:cNvPr id="0" name=""/>
        <dsp:cNvSpPr/>
      </dsp:nvSpPr>
      <dsp:spPr>
        <a:xfrm rot="16200000">
          <a:off x="2835008" y="713303"/>
          <a:ext cx="449455" cy="14650"/>
        </a:xfrm>
        <a:custGeom>
          <a:avLst/>
          <a:gdLst/>
          <a:ahLst/>
          <a:cxnLst/>
          <a:rect l="0" t="0" r="0" b="0"/>
          <a:pathLst>
            <a:path>
              <a:moveTo>
                <a:pt x="0" y="7325"/>
              </a:moveTo>
              <a:lnTo>
                <a:pt x="449455" y="7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48499" y="709392"/>
        <a:ext cx="22472" cy="22472"/>
      </dsp:txXfrm>
    </dsp:sp>
    <dsp:sp modelId="{53FBF02F-D710-4B03-A938-5C33A221AA3E}">
      <dsp:nvSpPr>
        <dsp:cNvPr id="0" name=""/>
        <dsp:cNvSpPr/>
      </dsp:nvSpPr>
      <dsp:spPr>
        <a:xfrm>
          <a:off x="2810882" y="-1805"/>
          <a:ext cx="497706" cy="4977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Parents or Caregiver</a:t>
          </a:r>
        </a:p>
      </dsp:txBody>
      <dsp:txXfrm>
        <a:off x="2883769" y="71082"/>
        <a:ext cx="351932" cy="351932"/>
      </dsp:txXfrm>
    </dsp:sp>
    <dsp:sp modelId="{3875A590-ABFA-4D40-8E20-21EBF3353009}">
      <dsp:nvSpPr>
        <dsp:cNvPr id="0" name=""/>
        <dsp:cNvSpPr/>
      </dsp:nvSpPr>
      <dsp:spPr>
        <a:xfrm rot="19265916">
          <a:off x="3161321" y="769873"/>
          <a:ext cx="830392" cy="14650"/>
        </a:xfrm>
        <a:custGeom>
          <a:avLst/>
          <a:gdLst/>
          <a:ahLst/>
          <a:cxnLst/>
          <a:rect l="0" t="0" r="0" b="0"/>
          <a:pathLst>
            <a:path>
              <a:moveTo>
                <a:pt x="0" y="7325"/>
              </a:moveTo>
              <a:lnTo>
                <a:pt x="830392" y="7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555757" y="756438"/>
        <a:ext cx="41519" cy="41519"/>
      </dsp:txXfrm>
    </dsp:sp>
    <dsp:sp modelId="{1F255A51-350C-4529-A2E1-14DABE136E95}">
      <dsp:nvSpPr>
        <dsp:cNvPr id="0" name=""/>
        <dsp:cNvSpPr/>
      </dsp:nvSpPr>
      <dsp:spPr>
        <a:xfrm>
          <a:off x="3844037" y="111041"/>
          <a:ext cx="499249" cy="4977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Education</a:t>
          </a:r>
        </a:p>
      </dsp:txBody>
      <dsp:txXfrm>
        <a:off x="3917150" y="183928"/>
        <a:ext cx="353023" cy="351932"/>
      </dsp:txXfrm>
    </dsp:sp>
    <dsp:sp modelId="{6CD00F1B-1616-4802-BE49-57C7FC1F9CD1}">
      <dsp:nvSpPr>
        <dsp:cNvPr id="0" name=""/>
        <dsp:cNvSpPr/>
      </dsp:nvSpPr>
      <dsp:spPr>
        <a:xfrm rot="21030336">
          <a:off x="3299296" y="1074990"/>
          <a:ext cx="858989" cy="14650"/>
        </a:xfrm>
        <a:custGeom>
          <a:avLst/>
          <a:gdLst/>
          <a:ahLst/>
          <a:cxnLst/>
          <a:rect l="0" t="0" r="0" b="0"/>
          <a:pathLst>
            <a:path>
              <a:moveTo>
                <a:pt x="0" y="7325"/>
              </a:moveTo>
              <a:lnTo>
                <a:pt x="858989" y="7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07316" y="1060840"/>
        <a:ext cx="42949" cy="42949"/>
      </dsp:txXfrm>
    </dsp:sp>
    <dsp:sp modelId="{B9B3C25B-2C8D-4B94-B562-EA35DDD5B7A2}">
      <dsp:nvSpPr>
        <dsp:cNvPr id="0" name=""/>
        <dsp:cNvSpPr/>
      </dsp:nvSpPr>
      <dsp:spPr>
        <a:xfrm>
          <a:off x="4148994" y="721567"/>
          <a:ext cx="497706" cy="4977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PLL</a:t>
          </a:r>
        </a:p>
      </dsp:txBody>
      <dsp:txXfrm>
        <a:off x="4221881" y="794454"/>
        <a:ext cx="351932" cy="351932"/>
      </dsp:txXfrm>
    </dsp:sp>
    <dsp:sp modelId="{F6E497C2-A93E-4624-BDC4-C3DCEFE5B9DC}">
      <dsp:nvSpPr>
        <dsp:cNvPr id="0" name=""/>
        <dsp:cNvSpPr/>
      </dsp:nvSpPr>
      <dsp:spPr>
        <a:xfrm rot="1362552">
          <a:off x="3256741" y="1445073"/>
          <a:ext cx="839874" cy="14650"/>
        </a:xfrm>
        <a:custGeom>
          <a:avLst/>
          <a:gdLst/>
          <a:ahLst/>
          <a:cxnLst/>
          <a:rect l="0" t="0" r="0" b="0"/>
          <a:pathLst>
            <a:path>
              <a:moveTo>
                <a:pt x="0" y="7325"/>
              </a:moveTo>
              <a:lnTo>
                <a:pt x="839874" y="7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55682" y="1431402"/>
        <a:ext cx="41993" cy="41993"/>
      </dsp:txXfrm>
    </dsp:sp>
    <dsp:sp modelId="{B989EBCD-5187-46FF-A6E5-D0D6B06807EA}">
      <dsp:nvSpPr>
        <dsp:cNvPr id="0" name=""/>
        <dsp:cNvSpPr/>
      </dsp:nvSpPr>
      <dsp:spPr>
        <a:xfrm>
          <a:off x="4017483" y="1457879"/>
          <a:ext cx="772967" cy="5977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Faith Community</a:t>
          </a:r>
        </a:p>
      </dsp:txBody>
      <dsp:txXfrm>
        <a:off x="4130681" y="1545421"/>
        <a:ext cx="546571" cy="422691"/>
      </dsp:txXfrm>
    </dsp:sp>
    <dsp:sp modelId="{BAAA7545-B62C-40F1-AE27-E9C860FA4291}">
      <dsp:nvSpPr>
        <dsp:cNvPr id="0" name=""/>
        <dsp:cNvSpPr/>
      </dsp:nvSpPr>
      <dsp:spPr>
        <a:xfrm rot="3457920">
          <a:off x="3070908" y="1618938"/>
          <a:ext cx="525358" cy="14650"/>
        </a:xfrm>
        <a:custGeom>
          <a:avLst/>
          <a:gdLst/>
          <a:ahLst/>
          <a:cxnLst/>
          <a:rect l="0" t="0" r="0" b="0"/>
          <a:pathLst>
            <a:path>
              <a:moveTo>
                <a:pt x="0" y="7325"/>
              </a:moveTo>
              <a:lnTo>
                <a:pt x="525358" y="7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20453" y="1613129"/>
        <a:ext cx="26267" cy="26267"/>
      </dsp:txXfrm>
    </dsp:sp>
    <dsp:sp modelId="{E711AD4E-7DCA-45EB-B200-190F93B0A3F6}">
      <dsp:nvSpPr>
        <dsp:cNvPr id="0" name=""/>
        <dsp:cNvSpPr/>
      </dsp:nvSpPr>
      <dsp:spPr>
        <a:xfrm>
          <a:off x="3321432" y="1812906"/>
          <a:ext cx="603473" cy="54045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Other</a:t>
          </a:r>
        </a:p>
      </dsp:txBody>
      <dsp:txXfrm>
        <a:off x="3409809" y="1892054"/>
        <a:ext cx="426719" cy="382163"/>
      </dsp:txXfrm>
    </dsp:sp>
    <dsp:sp modelId="{DBF56C5A-A401-4F0D-B0B1-02BD2CC9A4FC}">
      <dsp:nvSpPr>
        <dsp:cNvPr id="0" name=""/>
        <dsp:cNvSpPr/>
      </dsp:nvSpPr>
      <dsp:spPr>
        <a:xfrm rot="7178940">
          <a:off x="2549149" y="1628454"/>
          <a:ext cx="518481" cy="14650"/>
        </a:xfrm>
        <a:custGeom>
          <a:avLst/>
          <a:gdLst/>
          <a:ahLst/>
          <a:cxnLst/>
          <a:rect l="0" t="0" r="0" b="0"/>
          <a:pathLst>
            <a:path>
              <a:moveTo>
                <a:pt x="0" y="7325"/>
              </a:moveTo>
              <a:lnTo>
                <a:pt x="518481" y="7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795427" y="1622817"/>
        <a:ext cx="25924" cy="25924"/>
      </dsp:txXfrm>
    </dsp:sp>
    <dsp:sp modelId="{3561EFB3-06B2-47D8-8447-9B4E63D99624}">
      <dsp:nvSpPr>
        <dsp:cNvPr id="0" name=""/>
        <dsp:cNvSpPr/>
      </dsp:nvSpPr>
      <dsp:spPr>
        <a:xfrm>
          <a:off x="2179830" y="1844477"/>
          <a:ext cx="736231" cy="4977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Substance Abuse Provider</a:t>
          </a:r>
        </a:p>
      </dsp:txBody>
      <dsp:txXfrm>
        <a:off x="2287649" y="1917364"/>
        <a:ext cx="520593" cy="351932"/>
      </dsp:txXfrm>
    </dsp:sp>
    <dsp:sp modelId="{DCEB4A0D-98F2-4E59-AFF8-F9CFBE7D318C}">
      <dsp:nvSpPr>
        <dsp:cNvPr id="0" name=""/>
        <dsp:cNvSpPr/>
      </dsp:nvSpPr>
      <dsp:spPr>
        <a:xfrm rot="9662868">
          <a:off x="1824062" y="1434672"/>
          <a:ext cx="1028179" cy="14650"/>
        </a:xfrm>
        <a:custGeom>
          <a:avLst/>
          <a:gdLst/>
          <a:ahLst/>
          <a:cxnLst/>
          <a:rect l="0" t="0" r="0" b="0"/>
          <a:pathLst>
            <a:path>
              <a:moveTo>
                <a:pt x="0" y="7325"/>
              </a:moveTo>
              <a:lnTo>
                <a:pt x="1028179" y="7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312447" y="1416293"/>
        <a:ext cx="51408" cy="51408"/>
      </dsp:txXfrm>
    </dsp:sp>
    <dsp:sp modelId="{E8A47A52-DCC0-4A6E-9968-38A48E1C5CE8}">
      <dsp:nvSpPr>
        <dsp:cNvPr id="0" name=""/>
        <dsp:cNvSpPr/>
      </dsp:nvSpPr>
      <dsp:spPr>
        <a:xfrm>
          <a:off x="1116981" y="1478253"/>
          <a:ext cx="781811" cy="4977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Business Community</a:t>
          </a:r>
        </a:p>
      </dsp:txBody>
      <dsp:txXfrm>
        <a:off x="1231475" y="1551140"/>
        <a:ext cx="552823" cy="351932"/>
      </dsp:txXfrm>
    </dsp:sp>
    <dsp:sp modelId="{694F2974-211D-48E4-8594-2A7B8329220D}">
      <dsp:nvSpPr>
        <dsp:cNvPr id="0" name=""/>
        <dsp:cNvSpPr/>
      </dsp:nvSpPr>
      <dsp:spPr>
        <a:xfrm rot="11320548">
          <a:off x="1833471" y="1074988"/>
          <a:ext cx="985899" cy="14650"/>
        </a:xfrm>
        <a:custGeom>
          <a:avLst/>
          <a:gdLst/>
          <a:ahLst/>
          <a:cxnLst/>
          <a:rect l="0" t="0" r="0" b="0"/>
          <a:pathLst>
            <a:path>
              <a:moveTo>
                <a:pt x="0" y="7325"/>
              </a:moveTo>
              <a:lnTo>
                <a:pt x="985899" y="7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301773" y="1057666"/>
        <a:ext cx="49294" cy="49294"/>
      </dsp:txXfrm>
    </dsp:sp>
    <dsp:sp modelId="{37D57A06-6FC0-4E95-B9B7-050E7ED40D44}">
      <dsp:nvSpPr>
        <dsp:cNvPr id="0" name=""/>
        <dsp:cNvSpPr/>
      </dsp:nvSpPr>
      <dsp:spPr>
        <a:xfrm>
          <a:off x="1344252" y="721564"/>
          <a:ext cx="497706" cy="4977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Mentor</a:t>
          </a:r>
        </a:p>
      </dsp:txBody>
      <dsp:txXfrm>
        <a:off x="1417139" y="794451"/>
        <a:ext cx="351932" cy="351932"/>
      </dsp:txXfrm>
    </dsp:sp>
    <dsp:sp modelId="{A818B8BA-77C5-4302-BB6E-17DFF9E97D86}">
      <dsp:nvSpPr>
        <dsp:cNvPr id="0" name=""/>
        <dsp:cNvSpPr/>
      </dsp:nvSpPr>
      <dsp:spPr>
        <a:xfrm rot="12923244">
          <a:off x="2102992" y="802275"/>
          <a:ext cx="830588" cy="14650"/>
        </a:xfrm>
        <a:custGeom>
          <a:avLst/>
          <a:gdLst/>
          <a:ahLst/>
          <a:cxnLst/>
          <a:rect l="0" t="0" r="0" b="0"/>
          <a:pathLst>
            <a:path>
              <a:moveTo>
                <a:pt x="0" y="7325"/>
              </a:moveTo>
              <a:lnTo>
                <a:pt x="830588" y="7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497521" y="788835"/>
        <a:ext cx="41529" cy="41529"/>
      </dsp:txXfrm>
    </dsp:sp>
    <dsp:sp modelId="{1D9E596F-EBB1-42EC-B8FA-5A26F2F77BA8}">
      <dsp:nvSpPr>
        <dsp:cNvPr id="0" name=""/>
        <dsp:cNvSpPr/>
      </dsp:nvSpPr>
      <dsp:spPr>
        <a:xfrm>
          <a:off x="1561869" y="140696"/>
          <a:ext cx="730145" cy="4977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Workforce Board</a:t>
          </a:r>
        </a:p>
      </dsp:txBody>
      <dsp:txXfrm>
        <a:off x="1668796" y="213583"/>
        <a:ext cx="516291" cy="35193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Parenting with Love and Limits</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Burek</dc:creator>
  <cp:lastModifiedBy>Monti Sommer</cp:lastModifiedBy>
  <cp:revision>5</cp:revision>
  <cp:lastPrinted>2012-03-01T16:50:00Z</cp:lastPrinted>
  <dcterms:created xsi:type="dcterms:W3CDTF">2013-04-12T18:46:00Z</dcterms:created>
  <dcterms:modified xsi:type="dcterms:W3CDTF">2013-04-26T13:52:00Z</dcterms:modified>
</cp:coreProperties>
</file>