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8D" w:rsidRDefault="003D1F8D"/>
    <w:p w:rsidR="004F5489" w:rsidRPr="000C22E2" w:rsidRDefault="004F5489" w:rsidP="000C22E2">
      <w:pPr>
        <w:jc w:val="center"/>
        <w:rPr>
          <w:rFonts w:ascii="Times New Roman" w:hAnsi="Times New Roman" w:cs="Times New Roman"/>
          <w:b/>
          <w:sz w:val="20"/>
        </w:rPr>
      </w:pPr>
      <w:r w:rsidRPr="000C22E2">
        <w:rPr>
          <w:rFonts w:ascii="Times New Roman" w:hAnsi="Times New Roman" w:cs="Times New Roman"/>
          <w:b/>
          <w:sz w:val="20"/>
        </w:rPr>
        <w:t>Handout Template for Troubleshooting Countermoves Checklist</w:t>
      </w:r>
    </w:p>
    <w:tbl>
      <w:tblPr>
        <w:tblStyle w:val="TableGrid1"/>
        <w:tblW w:w="10560" w:type="dxa"/>
        <w:tblInd w:w="-372" w:type="dxa"/>
        <w:tblLook w:val="01E0" w:firstRow="1" w:lastRow="1" w:firstColumn="1" w:lastColumn="1" w:noHBand="0" w:noVBand="0"/>
      </w:tblPr>
      <w:tblGrid>
        <w:gridCol w:w="3564"/>
        <w:gridCol w:w="3756"/>
        <w:gridCol w:w="3240"/>
      </w:tblGrid>
      <w:tr w:rsidR="004F5489" w:rsidRPr="000C22E2" w:rsidTr="000C22E2">
        <w:trPr>
          <w:trHeight w:val="432"/>
        </w:trPr>
        <w:tc>
          <w:tcPr>
            <w:tcW w:w="105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F5489" w:rsidRPr="000C22E2" w:rsidRDefault="004F5489" w:rsidP="00F632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Wound Playbook for ___________[name of seed being addressed by playbook]</w:t>
            </w:r>
          </w:p>
        </w:tc>
      </w:tr>
      <w:tr w:rsidR="004F5489" w:rsidRPr="000C22E2" w:rsidTr="000C22E2">
        <w:trPr>
          <w:trHeight w:val="432"/>
        </w:trPr>
        <w:tc>
          <w:tcPr>
            <w:tcW w:w="1056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F5489" w:rsidRPr="000C22E2" w:rsidRDefault="004F5489" w:rsidP="00F632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Name of Technique/Playbook: _______________</w:t>
            </w:r>
          </w:p>
        </w:tc>
      </w:tr>
      <w:tr w:rsidR="004F5489" w:rsidRPr="000C22E2" w:rsidTr="000C22E2">
        <w:tc>
          <w:tcPr>
            <w:tcW w:w="3564" w:type="dxa"/>
            <w:tcBorders>
              <w:left w:val="single" w:sz="18" w:space="0" w:color="auto"/>
            </w:tcBorders>
            <w:shd w:val="clear" w:color="auto" w:fill="F3F3F3"/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Areas of the Wound Playbook  to Address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F3F3F3"/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Common "What Will You Do if? Curveballs to Derail Playbook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Countermoves</w:t>
            </w:r>
          </w:p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Actions or Statements</w:t>
            </w:r>
          </w:p>
        </w:tc>
      </w:tr>
      <w:tr w:rsidR="004F5489" w:rsidRPr="000C22E2" w:rsidTr="000C22E2">
        <w:trPr>
          <w:trHeight w:val="432"/>
        </w:trPr>
        <w:tc>
          <w:tcPr>
            <w:tcW w:w="3564" w:type="dxa"/>
            <w:vMerge w:val="restart"/>
            <w:tcBorders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Re-print the Parts of Your Wound Playbook Below: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Who: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6"/>
                <w:szCs w:val="20"/>
              </w:rPr>
            </w:pP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List the names of everyone who is involved with executing this intervention- Include extended family members or other outside villagers if applicable</w:t>
            </w:r>
          </w:p>
        </w:tc>
        <w:tc>
          <w:tcPr>
            <w:tcW w:w="3756" w:type="dxa"/>
            <w:tcBorders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an important "who" player quits suddenly?</w:t>
            </w:r>
          </w:p>
        </w:tc>
        <w:tc>
          <w:tcPr>
            <w:tcW w:w="3240" w:type="dxa"/>
            <w:tcBorders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1008"/>
        </w:trPr>
        <w:tc>
          <w:tcPr>
            <w:tcW w:w="3564" w:type="dxa"/>
            <w:vMerge/>
            <w:tcBorders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you are missing a key villager to make the playbook work better or even at all?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576"/>
        </w:trPr>
        <w:tc>
          <w:tcPr>
            <w:tcW w:w="35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18" w:space="0" w:color="auto"/>
            </w:tcBorders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Other Possible Situations Not Listed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18" w:space="0" w:color="auto"/>
              <w:right w:val="single" w:sz="18" w:space="0" w:color="auto"/>
            </w:tcBorders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..</w:t>
            </w:r>
          </w:p>
        </w:tc>
      </w:tr>
      <w:tr w:rsidR="004F5489" w:rsidRPr="000C22E2" w:rsidTr="000C22E2">
        <w:trPr>
          <w:trHeight w:val="720"/>
        </w:trPr>
        <w:tc>
          <w:tcPr>
            <w:tcW w:w="356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What: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6"/>
                <w:szCs w:val="20"/>
              </w:rPr>
            </w:pP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 xml:space="preserve">List what the technique or intervention  selected is (the name of it) 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18" w:space="0" w:color="auto"/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288"/>
              </w:tabs>
              <w:ind w:left="288" w:hanging="288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the intervention is not working as you hoped or as quickly as you hoped?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5489" w:rsidRPr="000C22E2" w:rsidRDefault="004F5489" w:rsidP="00F6325B">
            <w:pPr>
              <w:ind w:left="144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1049"/>
        </w:trPr>
        <w:tc>
          <w:tcPr>
            <w:tcW w:w="3564" w:type="dxa"/>
            <w:vMerge/>
            <w:tcBorders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your child or another adult says, "I'm not doing this, it’s too hard to keep going, or this plan sucks?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576"/>
        </w:trPr>
        <w:tc>
          <w:tcPr>
            <w:tcW w:w="35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18" w:space="0" w:color="auto"/>
              <w:right w:val="single" w:sz="4" w:space="0" w:color="auto"/>
            </w:tcBorders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Other Possible Situations Not Listed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5489" w:rsidRPr="000C22E2" w:rsidRDefault="004F5489" w:rsidP="00F6325B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</w:rPr>
              <w:t>..</w:t>
            </w:r>
          </w:p>
        </w:tc>
      </w:tr>
      <w:tr w:rsidR="004F5489" w:rsidRPr="000C22E2" w:rsidTr="000C22E2">
        <w:trPr>
          <w:trHeight w:val="1008"/>
        </w:trPr>
        <w:tc>
          <w:tcPr>
            <w:tcW w:w="356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When: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6"/>
                <w:szCs w:val="20"/>
              </w:rPr>
            </w:pP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 xml:space="preserve">Details of when the technique or intervention will take place. Specificity is necessary. List the actual date, day(s) of the week, and time(s). 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18" w:space="0" w:color="auto"/>
              <w:bottom w:val="single" w:sz="8" w:space="0" w:color="BFBFBF" w:themeColor="background1" w:themeShade="BF"/>
              <w:right w:val="single" w:sz="4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288"/>
              </w:tabs>
              <w:ind w:left="288" w:hanging="288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a key person in the playbook does not show up on the date or time listed on the playbook or simply refuses?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5489" w:rsidRPr="000C22E2" w:rsidRDefault="004F5489" w:rsidP="00F6325B">
            <w:pPr>
              <w:ind w:left="12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4F5489" w:rsidRPr="000C22E2" w:rsidRDefault="004F5489" w:rsidP="00F6325B">
            <w:pPr>
              <w:ind w:left="12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1144"/>
        </w:trPr>
        <w:tc>
          <w:tcPr>
            <w:tcW w:w="3564" w:type="dxa"/>
            <w:vMerge/>
            <w:tcBorders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the date and time on the playbook is not working as planned? And who is the go-to person to make changes?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720"/>
        </w:trPr>
        <w:tc>
          <w:tcPr>
            <w:tcW w:w="35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18" w:space="0" w:color="auto"/>
            </w:tcBorders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Other Possible Situations Not Listed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18" w:space="0" w:color="auto"/>
              <w:right w:val="single" w:sz="18" w:space="0" w:color="auto"/>
            </w:tcBorders>
          </w:tcPr>
          <w:p w:rsidR="004F5489" w:rsidRPr="000C22E2" w:rsidRDefault="004F5489" w:rsidP="00F6325B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20"/>
              </w:rPr>
              <w:t>..</w:t>
            </w:r>
          </w:p>
        </w:tc>
      </w:tr>
      <w:tr w:rsidR="004F5489" w:rsidRPr="000C22E2" w:rsidTr="000C22E2">
        <w:trPr>
          <w:trHeight w:val="1008"/>
        </w:trPr>
        <w:tc>
          <w:tcPr>
            <w:tcW w:w="356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Where: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6"/>
                <w:szCs w:val="20"/>
              </w:rPr>
            </w:pP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 xml:space="preserve">Details of where the intervention will take place (i.e. inside the home, location outside the home, etc.)    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18" w:space="0" w:color="auto"/>
              <w:bottom w:val="dotted" w:sz="4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288"/>
              </w:tabs>
              <w:ind w:left="288" w:hanging="288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What will you do if the location you selected is not working as planned? And who is the go-to person to make this change? </w:t>
            </w:r>
          </w:p>
        </w:tc>
        <w:tc>
          <w:tcPr>
            <w:tcW w:w="324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432"/>
        </w:trPr>
        <w:tc>
          <w:tcPr>
            <w:tcW w:w="35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dotted" w:sz="4" w:space="0" w:color="auto"/>
              <w:bottom w:val="single" w:sz="18" w:space="0" w:color="auto"/>
            </w:tcBorders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Other Possible Situations Not Listed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</w:tc>
        <w:tc>
          <w:tcPr>
            <w:tcW w:w="324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F5489" w:rsidRPr="000C22E2" w:rsidRDefault="004F5489" w:rsidP="00F6325B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  <w:bookmarkStart w:id="0" w:name="_GoBack"/>
            <w:bookmarkEnd w:id="0"/>
          </w:p>
        </w:tc>
      </w:tr>
      <w:tr w:rsidR="004F5489" w:rsidRPr="000C22E2" w:rsidTr="000C22E2">
        <w:trPr>
          <w:trHeight w:val="720"/>
        </w:trPr>
        <w:tc>
          <w:tcPr>
            <w:tcW w:w="356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The How: Step-by-Step Instructions to Complete the Task with Clarity of Everyone's Roles: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6"/>
                <w:szCs w:val="20"/>
              </w:rPr>
            </w:pP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 xml:space="preserve">Details of everyone's role and a brief description of what steps they will take to make the technique or intervention work. Specificity is necessary. </w:t>
            </w: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6"/>
                <w:szCs w:val="20"/>
              </w:rPr>
            </w:pPr>
          </w:p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0C22E2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List the names of each person involved and beside their name, list what they will be doing.</w:t>
            </w:r>
          </w:p>
        </w:tc>
        <w:tc>
          <w:tcPr>
            <w:tcW w:w="3756" w:type="dxa"/>
            <w:tcBorders>
              <w:top w:val="single" w:sz="18" w:space="0" w:color="auto"/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288"/>
              </w:tabs>
              <w:ind w:left="288" w:hanging="288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someone gets confused on what their role is supposed to be in the playbook?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5489" w:rsidRPr="000C22E2" w:rsidRDefault="004F5489" w:rsidP="00F6325B">
            <w:pPr>
              <w:ind w:left="12"/>
              <w:rPr>
                <w:rFonts w:ascii="Times New Roman" w:hAnsi="Times New Roman" w:cs="Times New Roman"/>
                <w:b/>
                <w:bCs/>
                <w:sz w:val="2"/>
                <w:szCs w:val="6"/>
              </w:rPr>
            </w:pPr>
          </w:p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720"/>
        </w:trPr>
        <w:tc>
          <w:tcPr>
            <w:tcW w:w="3564" w:type="dxa"/>
            <w:vMerge/>
            <w:tcBorders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288"/>
              </w:tabs>
              <w:ind w:left="288" w:hanging="288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the steps do not appear to be working or as well as you planned?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720"/>
        </w:trPr>
        <w:tc>
          <w:tcPr>
            <w:tcW w:w="3564" w:type="dxa"/>
            <w:vMerge/>
            <w:tcBorders>
              <w:left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288"/>
              </w:tabs>
              <w:ind w:left="288" w:hanging="288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What will you do if your child or someone else stops doing their step(s) in the plan?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auto"/>
            </w:tcBorders>
          </w:tcPr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F5489" w:rsidRPr="000C22E2" w:rsidTr="000C22E2">
        <w:trPr>
          <w:trHeight w:val="576"/>
        </w:trPr>
        <w:tc>
          <w:tcPr>
            <w:tcW w:w="356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5489" w:rsidRPr="000C22E2" w:rsidRDefault="004F5489" w:rsidP="00F6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BFBFBF" w:themeColor="background1" w:themeShade="BF"/>
              <w:bottom w:val="single" w:sz="18" w:space="0" w:color="auto"/>
            </w:tcBorders>
          </w:tcPr>
          <w:p w:rsidR="004F5489" w:rsidRPr="000C22E2" w:rsidRDefault="004F5489" w:rsidP="00F6325B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Other Possible Situations Not Listed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..</w:t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bottom w:val="single" w:sz="18" w:space="0" w:color="auto"/>
              <w:right w:val="single" w:sz="18" w:space="0" w:color="auto"/>
            </w:tcBorders>
          </w:tcPr>
          <w:p w:rsidR="004F5489" w:rsidRPr="000C22E2" w:rsidRDefault="004F5489" w:rsidP="00F6325B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</w:rPr>
              <w:t>..</w:t>
            </w:r>
          </w:p>
          <w:p w:rsidR="004F5489" w:rsidRPr="000C22E2" w:rsidRDefault="004F5489" w:rsidP="004F5489">
            <w:pPr>
              <w:numPr>
                <w:ilvl w:val="0"/>
                <w:numId w:val="1"/>
              </w:numPr>
              <w:tabs>
                <w:tab w:val="num" w:pos="1080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C22E2">
              <w:rPr>
                <w:rFonts w:ascii="Times New Roman" w:hAnsi="Times New Roman" w:cs="Times New Roman"/>
                <w:b/>
                <w:bCs/>
                <w:sz w:val="18"/>
              </w:rPr>
              <w:t>..</w:t>
            </w:r>
          </w:p>
        </w:tc>
      </w:tr>
    </w:tbl>
    <w:p w:rsidR="004F5489" w:rsidRPr="000C22E2" w:rsidRDefault="004F5489">
      <w:pPr>
        <w:rPr>
          <w:sz w:val="20"/>
        </w:rPr>
      </w:pPr>
    </w:p>
    <w:sectPr w:rsidR="004F5489" w:rsidRPr="000C22E2" w:rsidSect="000C22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41B7D"/>
    <w:multiLevelType w:val="hybridMultilevel"/>
    <w:tmpl w:val="AF04D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0AD78">
      <w:numFmt w:val="bullet"/>
      <w:lvlText w:val=""/>
      <w:lvlJc w:val="left"/>
      <w:pPr>
        <w:tabs>
          <w:tab w:val="num" w:pos="1440"/>
        </w:tabs>
        <w:ind w:left="2160" w:hanging="360"/>
      </w:pPr>
      <w:rPr>
        <w:rFonts w:ascii="Wingdings" w:eastAsia="Calibri" w:hAnsi="Wingdings" w:cs="System" w:hint="default"/>
        <w:sz w:val="18"/>
        <w:szCs w:val="1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3784"/>
    <w:multiLevelType w:val="hybridMultilevel"/>
    <w:tmpl w:val="7938D9B2"/>
    <w:lvl w:ilvl="0" w:tplc="1312F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89"/>
    <w:rsid w:val="000C22E2"/>
    <w:rsid w:val="003D1F8D"/>
    <w:rsid w:val="004F5489"/>
    <w:rsid w:val="0058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4BA9-FD90-4471-923A-0E9F23A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489"/>
    <w:pPr>
      <w:ind w:left="0" w:firstLine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4F5489"/>
    <w:pPr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3</cp:revision>
  <dcterms:created xsi:type="dcterms:W3CDTF">2017-02-10T15:17:00Z</dcterms:created>
  <dcterms:modified xsi:type="dcterms:W3CDTF">2017-02-11T16:49:00Z</dcterms:modified>
</cp:coreProperties>
</file>