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5E63" w14:textId="458A8204" w:rsidR="00B274E1" w:rsidRPr="00B274E1" w:rsidRDefault="000564CB" w:rsidP="00B274E1">
      <w:pPr>
        <w:spacing w:after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F5E78" wp14:editId="0D31E916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6697980" cy="1076325"/>
                <wp:effectExtent l="0" t="76200" r="102870" b="285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076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A3" w14:textId="77777777" w:rsidR="00F91E3E" w:rsidRDefault="00363235" w:rsidP="00FA6D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Before any treatment begins, do the MI phone call and the face to face Intake.  </w:t>
                            </w:r>
                          </w:p>
                          <w:p w14:paraId="365F5EA4" w14:textId="77777777" w:rsidR="00FA6DEF" w:rsidRPr="00F91E3E" w:rsidRDefault="00363235" w:rsidP="00F91E3E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ind w:left="273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This is also the time you administer the Pre-Tests for all tests instruments.</w:t>
                            </w: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</w:t>
                            </w:r>
                          </w:p>
                          <w:p w14:paraId="365F5EA5" w14:textId="77777777" w:rsidR="00FA6DEF" w:rsidRPr="00F91E3E" w:rsidRDefault="00FA6DEF" w:rsidP="00FA6DEF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ind w:left="273"/>
                              <w:rPr>
                                <w:rFonts w:ascii="Arial" w:hAnsi="Arial" w:cs="Arial"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365F5EA6" w14:textId="77777777" w:rsidR="00363235" w:rsidRPr="00F91E3E" w:rsidRDefault="00363235" w:rsidP="00FA6D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>You can administer the tests during the intake or shortly thereafter in another meeting</w:t>
                            </w:r>
                            <w:r w:rsidR="00CF0CD0">
                              <w:rPr>
                                <w:rFonts w:ascii="Arial" w:hAnsi="Arial" w:cs="Arial"/>
                                <w:color w:val="002060"/>
                              </w:rPr>
                              <w:t>.</w:t>
                            </w:r>
                          </w:p>
                          <w:p w14:paraId="365F5EA7" w14:textId="77777777" w:rsidR="00FA6DEF" w:rsidRPr="00F91E3E" w:rsidRDefault="00FA6DEF" w:rsidP="00FA6DEF">
                            <w:pPr>
                              <w:widowControl w:val="0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365F5EA8" w14:textId="795F4527" w:rsidR="00363235" w:rsidRPr="00F91E3E" w:rsidRDefault="00363235" w:rsidP="00FA6D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>After the face to face Intake and before the group begins, the Therapist will meet with the family to do a Genogram and the Case Manager will meet with the family to do an</w:t>
                            </w:r>
                            <w:r w:rsidRPr="00CF0CD0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CF0CD0" w:rsidRPr="00CF0CD0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“</w:t>
                            </w:r>
                            <w:r w:rsidRPr="00DB59D5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Ecomap</w:t>
                            </w:r>
                            <w:r w:rsidR="00CF0CD0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”</w:t>
                            </w:r>
                            <w:r w:rsidR="000564CB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&amp; start the RPN</w:t>
                            </w:r>
                            <w:r w:rsidR="00CF0CD0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.</w:t>
                            </w:r>
                          </w:p>
                          <w:p w14:paraId="365F5EA9" w14:textId="77777777" w:rsidR="00B274E1" w:rsidRPr="00300F24" w:rsidRDefault="00B274E1" w:rsidP="00363235">
                            <w:pPr>
                              <w:ind w:left="288" w:right="94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5E7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66pt;margin-top:9pt;width:527.4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" fillcolor="#ffc000">
                <v:shadow on="t" opacity=".5" offset="6pt,-6pt"/>
                <v:textbox>
                  <w:txbxContent>
                    <w:p w14:paraId="365F5EA3" w14:textId="77777777" w:rsidR="00F91E3E" w:rsidRDefault="00363235" w:rsidP="00FA6DEF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 xml:space="preserve">Before any treatment begins, do the MI phone call and the face to face Intake.  </w:t>
                      </w:r>
                    </w:p>
                    <w:p w14:paraId="365F5EA4" w14:textId="77777777" w:rsidR="00FA6DEF" w:rsidRPr="00F91E3E" w:rsidRDefault="00363235" w:rsidP="00F91E3E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ind w:left="273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b/>
                          <w:color w:val="002060"/>
                        </w:rPr>
                        <w:t>This is also the time you administer the Pre-Tests for all tests instruments.</w:t>
                      </w: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 xml:space="preserve">  </w:t>
                      </w:r>
                    </w:p>
                    <w:p w14:paraId="365F5EA5" w14:textId="77777777" w:rsidR="00FA6DEF" w:rsidRPr="00F91E3E" w:rsidRDefault="00FA6DEF" w:rsidP="00FA6DEF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ind w:left="273"/>
                        <w:rPr>
                          <w:rFonts w:ascii="Arial" w:hAnsi="Arial" w:cs="Arial"/>
                          <w:color w:val="002060"/>
                          <w:sz w:val="8"/>
                          <w:szCs w:val="8"/>
                        </w:rPr>
                      </w:pPr>
                    </w:p>
                    <w:p w14:paraId="365F5EA6" w14:textId="77777777" w:rsidR="00363235" w:rsidRPr="00F91E3E" w:rsidRDefault="00363235" w:rsidP="00FA6DEF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>You can administer the tests during the intake or shortly thereafter in another meeting</w:t>
                      </w:r>
                      <w:r w:rsidR="00CF0CD0">
                        <w:rPr>
                          <w:rFonts w:ascii="Arial" w:hAnsi="Arial" w:cs="Arial"/>
                          <w:color w:val="002060"/>
                        </w:rPr>
                        <w:t>.</w:t>
                      </w:r>
                    </w:p>
                    <w:p w14:paraId="365F5EA7" w14:textId="77777777" w:rsidR="00FA6DEF" w:rsidRPr="00F91E3E" w:rsidRDefault="00FA6DEF" w:rsidP="00FA6DEF">
                      <w:pPr>
                        <w:widowControl w:val="0"/>
                        <w:tabs>
                          <w:tab w:val="left" w:pos="270"/>
                        </w:tabs>
                        <w:rPr>
                          <w:rFonts w:ascii="Arial" w:hAnsi="Arial" w:cs="Arial"/>
                          <w:color w:val="002060"/>
                          <w:sz w:val="8"/>
                          <w:szCs w:val="8"/>
                        </w:rPr>
                      </w:pPr>
                    </w:p>
                    <w:p w14:paraId="365F5EA8" w14:textId="795F4527" w:rsidR="00363235" w:rsidRPr="00F91E3E" w:rsidRDefault="00363235" w:rsidP="00FA6DEF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>After the face to face Intake and before the group begins, the Therapist will meet with the family to do a Genogram and the Case Manager will meet with the family to do an</w:t>
                      </w:r>
                      <w:r w:rsidRPr="00CF0CD0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</w:t>
                      </w:r>
                      <w:r w:rsidR="00CF0CD0" w:rsidRPr="00CF0CD0">
                        <w:rPr>
                          <w:rFonts w:ascii="Arial" w:hAnsi="Arial" w:cs="Arial"/>
                          <w:b/>
                          <w:color w:val="002060"/>
                        </w:rPr>
                        <w:t>“</w:t>
                      </w:r>
                      <w:r w:rsidRPr="00DB59D5">
                        <w:rPr>
                          <w:rFonts w:ascii="Arial" w:hAnsi="Arial" w:cs="Arial"/>
                          <w:b/>
                          <w:color w:val="002060"/>
                        </w:rPr>
                        <w:t>Ecomap</w:t>
                      </w:r>
                      <w:r w:rsidR="00CF0CD0">
                        <w:rPr>
                          <w:rFonts w:ascii="Arial" w:hAnsi="Arial" w:cs="Arial"/>
                          <w:b/>
                          <w:color w:val="002060"/>
                        </w:rPr>
                        <w:t>”</w:t>
                      </w:r>
                      <w:r w:rsidR="000564CB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&amp; start the RPN</w:t>
                      </w:r>
                      <w:r w:rsidR="00CF0CD0">
                        <w:rPr>
                          <w:rFonts w:ascii="Arial" w:hAnsi="Arial" w:cs="Arial"/>
                          <w:b/>
                          <w:color w:val="002060"/>
                        </w:rPr>
                        <w:t>.</w:t>
                      </w:r>
                    </w:p>
                    <w:p w14:paraId="365F5EA9" w14:textId="77777777" w:rsidR="00B274E1" w:rsidRPr="00300F24" w:rsidRDefault="00B274E1" w:rsidP="00363235">
                      <w:pPr>
                        <w:ind w:left="288" w:right="94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1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F5E76" wp14:editId="6DAAACEA">
                <wp:simplePos x="0" y="0"/>
                <wp:positionH relativeFrom="column">
                  <wp:posOffset>991870</wp:posOffset>
                </wp:positionH>
                <wp:positionV relativeFrom="paragraph">
                  <wp:posOffset>-551815</wp:posOffset>
                </wp:positionV>
                <wp:extent cx="6361430" cy="563880"/>
                <wp:effectExtent l="0" t="0" r="1270" b="7620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5638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5EA2" w14:textId="77777777" w:rsidR="00B274E1" w:rsidRPr="00FF4388" w:rsidRDefault="00363235" w:rsidP="00945B7E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F438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Timeline for Reentry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5E76" id="Text Box 65" o:spid="_x0000_s1027" type="#_x0000_t202" style="position:absolute;left:0;text-align:left;margin-left:78.1pt;margin-top:-43.45pt;width:500.9pt;height:4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" fillcolor="#00b050" stroked="f">
                <v:shadow opacity=".5" offset="6pt,-6pt"/>
                <v:textbox>
                  <w:txbxContent>
                    <w:p w14:paraId="365F5EA2" w14:textId="77777777" w:rsidR="00B274E1" w:rsidRPr="00FF4388" w:rsidRDefault="00363235" w:rsidP="00945B7E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FF438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Timeline for Reentry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FED" w:rsidRPr="00A07E5A">
        <w:rPr>
          <w:noProof/>
        </w:rPr>
        <w:drawing>
          <wp:anchor distT="0" distB="0" distL="114300" distR="114300" simplePos="0" relativeHeight="251660288" behindDoc="0" locked="0" layoutInCell="1" allowOverlap="1" wp14:anchorId="365F5E7A" wp14:editId="365F5E7B">
            <wp:simplePos x="0" y="0"/>
            <wp:positionH relativeFrom="column">
              <wp:posOffset>-541020</wp:posOffset>
            </wp:positionH>
            <wp:positionV relativeFrom="paragraph">
              <wp:posOffset>-533400</wp:posOffset>
            </wp:positionV>
            <wp:extent cx="1273810" cy="1057910"/>
            <wp:effectExtent l="0" t="0" r="2540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HEAD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" t="7857" r="78643" b="30000"/>
                    <a:stretch/>
                  </pic:blipFill>
                  <pic:spPr bwMode="auto">
                    <a:xfrm>
                      <a:off x="0" y="0"/>
                      <a:ext cx="1273810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896" w:rsidRPr="00A07E5A">
        <w:rPr>
          <w:noProof/>
        </w:rPr>
        <w:drawing>
          <wp:anchor distT="0" distB="0" distL="114300" distR="114300" simplePos="0" relativeHeight="251661312" behindDoc="0" locked="0" layoutInCell="1" allowOverlap="1" wp14:anchorId="365F5E7C" wp14:editId="365F5E7D">
            <wp:simplePos x="0" y="0"/>
            <wp:positionH relativeFrom="column">
              <wp:posOffset>7625743</wp:posOffset>
            </wp:positionH>
            <wp:positionV relativeFrom="paragraph">
              <wp:posOffset>-536586</wp:posOffset>
            </wp:positionV>
            <wp:extent cx="1118870" cy="1219835"/>
            <wp:effectExtent l="0" t="0" r="508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HEAD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6" t="5000" r="3737"/>
                    <a:stretch/>
                  </pic:blipFill>
                  <pic:spPr bwMode="auto">
                    <a:xfrm>
                      <a:off x="0" y="0"/>
                      <a:ext cx="1118870" cy="121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F5E64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5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6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7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8" w14:textId="77777777" w:rsidR="00B274E1" w:rsidRDefault="00B274E1" w:rsidP="00DB59D5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9" w14:textId="77777777" w:rsidR="00DB59D5" w:rsidRPr="00B274E1" w:rsidRDefault="00DB59D5" w:rsidP="00DB59D5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5F5E7E" wp14:editId="365F5E7F">
                <wp:simplePos x="0" y="0"/>
                <wp:positionH relativeFrom="column">
                  <wp:posOffset>3056890</wp:posOffset>
                </wp:positionH>
                <wp:positionV relativeFrom="paragraph">
                  <wp:posOffset>76835</wp:posOffset>
                </wp:positionV>
                <wp:extent cx="2867025" cy="1113790"/>
                <wp:effectExtent l="0" t="76200" r="10477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1379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AA" w14:textId="77777777" w:rsidR="00FA6DEF" w:rsidRPr="002915C0" w:rsidRDefault="00FA6DEF" w:rsidP="00FA6D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9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at 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. Mo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twea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k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nd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  <w:w w:val="101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  <w:w w:val="101"/>
                              </w:rPr>
                              <w:t xml:space="preserve">l </w:t>
                            </w:r>
                            <w:r w:rsidRPr="00F91E3E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w w:val="101"/>
                              </w:rPr>
                              <w:t>(Phase 4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  <w:w w:val="101"/>
                              </w:rPr>
                              <w:t>)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Gr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9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to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PLL Case Manager</w:t>
                            </w:r>
                            <w:r w:rsidRPr="00667B2E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667B2E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="00DB59D5" w:rsidRPr="00A76F78">
                              <w:rPr>
                                <w:rFonts w:ascii="Calibri" w:eastAsia="Calibri" w:hAnsi="Calibri" w:cs="Calibri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1"/>
                                <w:u w:val="single"/>
                              </w:rPr>
                              <w:t>A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t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t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5"/>
                                <w:u w:val="single"/>
                              </w:rPr>
                              <w:t>h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e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3"/>
                                <w:u w:val="single"/>
                              </w:rPr>
                              <w:t xml:space="preserve"> 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9"/>
                                <w:u w:val="single"/>
                              </w:rPr>
                              <w:t>e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nd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5"/>
                                <w:u w:val="single"/>
                              </w:rPr>
                              <w:t>o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f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1"/>
                                <w:u w:val="single"/>
                              </w:rPr>
                              <w:t xml:space="preserve"> 9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0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d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1"/>
                                <w:u w:val="single"/>
                              </w:rPr>
                              <w:t>a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>y</w:t>
                            </w:r>
                            <w:r w:rsidRPr="00A76F78">
                              <w:rPr>
                                <w:rFonts w:ascii="Calibri" w:eastAsia="Calibri" w:hAnsi="Calibri" w:cs="Calibri"/>
                                <w:spacing w:val="-2"/>
                                <w:u w:val="single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- </w:t>
                            </w:r>
                            <w:r w:rsidR="0043230C"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  <w:t>a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  <w:t>dminister P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  <w:spacing w:val="-1"/>
                              </w:rPr>
                              <w:t>o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  <w:spacing w:val="-2"/>
                              </w:rPr>
                              <w:t>s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  <w:t>t-T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  <w:spacing w:val="1"/>
                              </w:rPr>
                              <w:t>e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  <w:spacing w:val="-2"/>
                              </w:rPr>
                              <w:t>s</w:t>
                            </w:r>
                            <w:r w:rsidR="0043230C" w:rsidRPr="002915C0">
                              <w:rPr>
                                <w:rFonts w:ascii="Calibri" w:eastAsia="Calibri" w:hAnsi="Calibri" w:cs="Calibri"/>
                                <w:color w:val="00B050"/>
                              </w:rPr>
                              <w:t>ts</w:t>
                            </w:r>
                            <w:r w:rsidR="0043230C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, 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="0043230C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="0043230C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move case status from In Process to Graduated.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7E" id="Text Box 4" o:spid="_x0000_s1028" type="#_x0000_t202" style="position:absolute;left:0;text-align:left;margin-left:240.7pt;margin-top:6.05pt;width:225.75pt;height:8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" fillcolor="#f2dbdb">
                <v:shadow on="t" opacity=".5" offset="6pt,-6pt"/>
                <v:textbox>
                  <w:txbxContent>
                    <w:p w14:paraId="365F5EAA" w14:textId="77777777" w:rsidR="00FA6DEF" w:rsidRPr="002915C0" w:rsidRDefault="00FA6DEF" w:rsidP="00FA6DEF">
                      <w:pPr>
                        <w:rPr>
                          <w:rFonts w:ascii="Calibri" w:hAnsi="Calibri"/>
                        </w:rPr>
                      </w:pP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9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0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D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th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at h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. Mo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ri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,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twea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k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,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nd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k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9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w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  <w:w w:val="101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  <w:w w:val="101"/>
                        </w:rPr>
                        <w:t xml:space="preserve">l </w:t>
                      </w:r>
                      <w:r w:rsidRPr="00F91E3E">
                        <w:rPr>
                          <w:rFonts w:ascii="Calibri" w:eastAsia="Calibri" w:hAnsi="Calibri" w:cs="Calibri"/>
                          <w:b/>
                          <w:spacing w:val="-3"/>
                          <w:w w:val="101"/>
                        </w:rPr>
                        <w:t>(Phase 4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  <w:w w:val="101"/>
                        </w:rPr>
                        <w:t>)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Gr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8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9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p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th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to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PLL Case Manager</w:t>
                      </w:r>
                      <w:r w:rsidRPr="00667B2E"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667B2E"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 w:rsidR="00DB59D5" w:rsidRPr="00A76F78">
                        <w:rPr>
                          <w:rFonts w:ascii="Calibri" w:eastAsia="Calibri" w:hAnsi="Calibri" w:cs="Calibri"/>
                          <w:spacing w:val="-5"/>
                          <w:u w:val="single"/>
                        </w:rPr>
                        <w:t xml:space="preserve"> </w:t>
                      </w:r>
                      <w:r w:rsidRPr="00A76F78">
                        <w:rPr>
                          <w:rFonts w:ascii="Calibri" w:eastAsia="Calibri" w:hAnsi="Calibri" w:cs="Calibri"/>
                          <w:spacing w:val="-1"/>
                          <w:u w:val="single"/>
                        </w:rPr>
                        <w:t>A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t</w:t>
                      </w:r>
                      <w:r w:rsidRPr="00A76F78">
                        <w:rPr>
                          <w:rFonts w:ascii="Calibri" w:eastAsia="Calibri" w:hAnsi="Calibri" w:cs="Calibri"/>
                          <w:spacing w:val="2"/>
                          <w:u w:val="single"/>
                        </w:rPr>
                        <w:t xml:space="preserve"> 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t</w:t>
                      </w:r>
                      <w:r w:rsidRPr="00A76F78">
                        <w:rPr>
                          <w:rFonts w:ascii="Calibri" w:eastAsia="Calibri" w:hAnsi="Calibri" w:cs="Calibri"/>
                          <w:spacing w:val="-5"/>
                          <w:u w:val="single"/>
                        </w:rPr>
                        <w:t>h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e</w:t>
                      </w:r>
                      <w:r w:rsidRPr="00A76F78">
                        <w:rPr>
                          <w:rFonts w:ascii="Calibri" w:eastAsia="Calibri" w:hAnsi="Calibri" w:cs="Calibri"/>
                          <w:spacing w:val="3"/>
                          <w:u w:val="single"/>
                        </w:rPr>
                        <w:t xml:space="preserve"> </w:t>
                      </w:r>
                      <w:r w:rsidRPr="00A76F78">
                        <w:rPr>
                          <w:rFonts w:ascii="Calibri" w:eastAsia="Calibri" w:hAnsi="Calibri" w:cs="Calibri"/>
                          <w:spacing w:val="-9"/>
                          <w:u w:val="single"/>
                        </w:rPr>
                        <w:t>e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nd</w:t>
                      </w:r>
                      <w:r w:rsidRPr="00A76F78">
                        <w:rPr>
                          <w:rFonts w:ascii="Calibri" w:eastAsia="Calibri" w:hAnsi="Calibri" w:cs="Calibri"/>
                          <w:spacing w:val="2"/>
                          <w:u w:val="single"/>
                        </w:rPr>
                        <w:t xml:space="preserve"> </w:t>
                      </w:r>
                      <w:r w:rsidRPr="00A76F78">
                        <w:rPr>
                          <w:rFonts w:ascii="Calibri" w:eastAsia="Calibri" w:hAnsi="Calibri" w:cs="Calibri"/>
                          <w:spacing w:val="-5"/>
                          <w:u w:val="single"/>
                        </w:rPr>
                        <w:t>o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f</w:t>
                      </w:r>
                      <w:r w:rsidRPr="00A76F78">
                        <w:rPr>
                          <w:rFonts w:ascii="Calibri" w:eastAsia="Calibri" w:hAnsi="Calibri" w:cs="Calibri"/>
                          <w:spacing w:val="-1"/>
                          <w:u w:val="single"/>
                        </w:rPr>
                        <w:t xml:space="preserve"> 9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0</w:t>
                      </w:r>
                      <w:r w:rsidRPr="00A76F78">
                        <w:rPr>
                          <w:rFonts w:ascii="Calibri" w:eastAsia="Calibri" w:hAnsi="Calibri" w:cs="Calibri"/>
                          <w:spacing w:val="-3"/>
                          <w:u w:val="single"/>
                        </w:rPr>
                        <w:t xml:space="preserve"> 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d</w:t>
                      </w:r>
                      <w:r w:rsidRPr="00A76F78">
                        <w:rPr>
                          <w:rFonts w:ascii="Calibri" w:eastAsia="Calibri" w:hAnsi="Calibri" w:cs="Calibri"/>
                          <w:spacing w:val="-1"/>
                          <w:u w:val="single"/>
                        </w:rPr>
                        <w:t>a</w:t>
                      </w:r>
                      <w:r w:rsidRPr="00A76F78">
                        <w:rPr>
                          <w:rFonts w:ascii="Calibri" w:eastAsia="Calibri" w:hAnsi="Calibri" w:cs="Calibri"/>
                          <w:u w:val="single"/>
                        </w:rPr>
                        <w:t>y</w:t>
                      </w:r>
                      <w:r w:rsidRPr="00A76F78">
                        <w:rPr>
                          <w:rFonts w:ascii="Calibri" w:eastAsia="Calibri" w:hAnsi="Calibri" w:cs="Calibri"/>
                          <w:spacing w:val="-2"/>
                          <w:u w:val="single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- </w:t>
                      </w:r>
                      <w:r w:rsidR="0043230C">
                        <w:rPr>
                          <w:rFonts w:ascii="Calibri" w:eastAsia="Calibri" w:hAnsi="Calibri" w:cs="Calibri"/>
                          <w:color w:val="00B050"/>
                        </w:rPr>
                        <w:t>a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</w:rPr>
                        <w:t>dminister P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  <w:spacing w:val="-1"/>
                        </w:rPr>
                        <w:t>o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  <w:spacing w:val="-2"/>
                        </w:rPr>
                        <w:t>s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</w:rPr>
                        <w:t>t-T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  <w:spacing w:val="1"/>
                        </w:rPr>
                        <w:t>e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  <w:spacing w:val="-2"/>
                        </w:rPr>
                        <w:t>s</w:t>
                      </w:r>
                      <w:r w:rsidR="0043230C" w:rsidRPr="002915C0">
                        <w:rPr>
                          <w:rFonts w:ascii="Calibri" w:eastAsia="Calibri" w:hAnsi="Calibri" w:cs="Calibri"/>
                          <w:color w:val="00B050"/>
                        </w:rPr>
                        <w:t>ts</w:t>
                      </w:r>
                      <w:r w:rsidR="0043230C">
                        <w:rPr>
                          <w:rFonts w:ascii="Calibri" w:eastAsia="Calibri" w:hAnsi="Calibri" w:cs="Calibri"/>
                          <w:spacing w:val="2"/>
                        </w:rPr>
                        <w:t>, g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="0043230C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nd</w:t>
                      </w:r>
                      <w:r w:rsidRPr="002915C0"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 w:rsidR="0043230C">
                        <w:rPr>
                          <w:rFonts w:ascii="Calibri" w:eastAsia="Calibri" w:hAnsi="Calibri" w:cs="Calibri"/>
                          <w:spacing w:val="2"/>
                        </w:rPr>
                        <w:t>move case status from In Process to Graduated.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5F5E80" wp14:editId="365F5E81">
                <wp:simplePos x="0" y="0"/>
                <wp:positionH relativeFrom="column">
                  <wp:posOffset>6410325</wp:posOffset>
                </wp:positionH>
                <wp:positionV relativeFrom="paragraph">
                  <wp:posOffset>38735</wp:posOffset>
                </wp:positionV>
                <wp:extent cx="2132330" cy="1132205"/>
                <wp:effectExtent l="0" t="76200" r="96520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13220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AB" w14:textId="77777777" w:rsidR="00B274E1" w:rsidRPr="002915C0" w:rsidRDefault="006E381E" w:rsidP="006E381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30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/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60/9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0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6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  <w:w w:val="101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 when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  <w:w w:val="101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 the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k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p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ev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nt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ap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, 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="0043230C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 tune-up</w:t>
                            </w:r>
                            <w:r w:rsidR="00F91E3E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80" id="Text Box 63" o:spid="_x0000_s1029" type="#_x0000_t202" style="position:absolute;left:0;text-align:left;margin-left:504.75pt;margin-top:3.05pt;width:167.9pt;height:8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" fillcolor="#eaf1dd">
                <v:shadow on="t" opacity=".5" offset="6pt,-6pt"/>
                <v:textbox>
                  <w:txbxContent>
                    <w:p w14:paraId="365F5EAB" w14:textId="77777777" w:rsidR="00B274E1" w:rsidRPr="002915C0" w:rsidRDefault="006E381E" w:rsidP="006E381E">
                      <w:pPr>
                        <w:rPr>
                          <w:rFonts w:ascii="Calibri" w:hAnsi="Calibri"/>
                        </w:rPr>
                      </w:pP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30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/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60/9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0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D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6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k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–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  <w:w w:val="101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 when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  <w:w w:val="101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 the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8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c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k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is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to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p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ev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nt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ap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9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th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8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, 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="0043230C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 tune-up</w:t>
                      </w:r>
                      <w:r w:rsidR="00F91E3E">
                        <w:rPr>
                          <w:rFonts w:ascii="Calibri" w:eastAsia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5650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65F5E82" wp14:editId="365F5E83">
                <wp:simplePos x="0" y="0"/>
                <wp:positionH relativeFrom="column">
                  <wp:posOffset>1847850</wp:posOffset>
                </wp:positionH>
                <wp:positionV relativeFrom="paragraph">
                  <wp:posOffset>48260</wp:posOffset>
                </wp:positionV>
                <wp:extent cx="885825" cy="1123315"/>
                <wp:effectExtent l="209550" t="209550" r="161925" b="1530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233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dist="107763" dir="13500000" algn="ctr" rotWithShape="0">
                            <a:schemeClr val="bg1">
                              <a:alpha val="5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365F5EAC" w14:textId="77777777" w:rsidR="00B84187" w:rsidRPr="00FF4388" w:rsidRDefault="00B84187" w:rsidP="00FF4388">
                            <w:pPr>
                              <w:widowControl w:val="0"/>
                              <w:spacing w:after="20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4388">
                              <w:rPr>
                                <w:color w:val="FF0000"/>
                                <w:sz w:val="18"/>
                                <w:szCs w:val="18"/>
                              </w:rPr>
                              <w:t>The Mid-Tests should be administered about 2 weeks prior to the discharge meeting</w:t>
                            </w:r>
                          </w:p>
                          <w:p w14:paraId="365F5EAD" w14:textId="77777777" w:rsidR="0005650A" w:rsidRPr="00FF4388" w:rsidRDefault="0005650A" w:rsidP="00FF438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82" id="Text Box 71" o:spid="_x0000_s1030" type="#_x0000_t202" style="position:absolute;left:0;text-align:left;margin-left:145.5pt;margin-top:3.8pt;width:69.75pt;height:88.4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" fillcolor="#c6d9f1 [671]" strokecolor="#002060">
                <v:shadow on="t" color="white [3212]" opacity=".5" offset="-6pt,-6pt"/>
                <v:textbox>
                  <w:txbxContent>
                    <w:p w14:paraId="365F5EAC" w14:textId="77777777" w:rsidR="00B84187" w:rsidRPr="00FF4388" w:rsidRDefault="00B84187" w:rsidP="00FF4388">
                      <w:pPr>
                        <w:widowControl w:val="0"/>
                        <w:spacing w:after="20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F4388">
                        <w:rPr>
                          <w:color w:val="FF0000"/>
                          <w:sz w:val="18"/>
                          <w:szCs w:val="18"/>
                        </w:rPr>
                        <w:t>The Mid-Tests should be administered about 2 weeks prior to the discharge meeting</w:t>
                      </w:r>
                    </w:p>
                    <w:p w14:paraId="365F5EAD" w14:textId="77777777" w:rsidR="0005650A" w:rsidRPr="00FF4388" w:rsidRDefault="0005650A" w:rsidP="00FF438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65F5E84" wp14:editId="365F5E85">
                <wp:simplePos x="0" y="0"/>
                <wp:positionH relativeFrom="column">
                  <wp:posOffset>-437515</wp:posOffset>
                </wp:positionH>
                <wp:positionV relativeFrom="paragraph">
                  <wp:posOffset>48260</wp:posOffset>
                </wp:positionV>
                <wp:extent cx="2114550" cy="1134110"/>
                <wp:effectExtent l="76200" t="76200" r="19050" b="279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34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AE" w14:textId="77777777" w:rsidR="00DB59D5" w:rsidRDefault="00363235" w:rsidP="003F710F">
                            <w:pPr>
                              <w:widowControl w:val="0"/>
                              <w:spacing w:line="274" w:lineRule="auto"/>
                              <w:ind w:right="94"/>
                              <w:jc w:val="center"/>
                              <w:rPr>
                                <w:rFonts w:ascii="Arial" w:eastAsia="Calibri" w:hAnsi="Arial" w:cs="Arial"/>
                                <w:spacing w:val="-5"/>
                              </w:rPr>
                            </w:pPr>
                            <w:r w:rsidRPr="00F91E3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>Y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1"/>
                              </w:rPr>
                              <w:t>o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uth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 xml:space="preserve"> i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s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4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i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n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5"/>
                              </w:rPr>
                              <w:t>t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he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1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1"/>
                              </w:rPr>
                              <w:t>f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5"/>
                              </w:rPr>
                              <w:t>a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4"/>
                              </w:rPr>
                              <w:t>c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il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3"/>
                              </w:rPr>
                              <w:t>i</w:t>
                            </w:r>
                            <w:r w:rsidR="00DB59D5">
                              <w:rPr>
                                <w:rFonts w:ascii="Arial" w:eastAsia="Calibri" w:hAnsi="Arial" w:cs="Arial"/>
                              </w:rPr>
                              <w:t>ty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5"/>
                              </w:rPr>
                              <w:t xml:space="preserve"> </w:t>
                            </w:r>
                          </w:p>
                          <w:p w14:paraId="365F5EAF" w14:textId="77777777" w:rsidR="00FA6DEF" w:rsidRPr="00F91E3E" w:rsidRDefault="00363235" w:rsidP="003F710F">
                            <w:pPr>
                              <w:widowControl w:val="0"/>
                              <w:spacing w:line="274" w:lineRule="auto"/>
                              <w:ind w:right="94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Mo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7"/>
                              </w:rPr>
                              <w:t>s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t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3"/>
                              </w:rPr>
                              <w:t>i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f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6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n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6"/>
                              </w:rPr>
                              <w:t>o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t a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4"/>
                              </w:rPr>
                              <w:t>l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 xml:space="preserve">l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i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5"/>
                              </w:rPr>
                              <w:t>nt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en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>s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i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 xml:space="preserve">ve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1"/>
                              </w:rPr>
                              <w:t>w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5"/>
                              </w:rPr>
                              <w:t>o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r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k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2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2"/>
                              </w:rPr>
                              <w:t>i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s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1"/>
                              </w:rPr>
                              <w:t xml:space="preserve"> 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d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1"/>
                              </w:rPr>
                              <w:t>o</w:t>
                            </w:r>
                            <w:r w:rsidRPr="00F91E3E">
                              <w:rPr>
                                <w:rFonts w:ascii="Arial" w:eastAsia="Calibri" w:hAnsi="Arial" w:cs="Arial"/>
                                <w:spacing w:val="-10"/>
                              </w:rPr>
                              <w:t>n</w:t>
                            </w:r>
                            <w:r w:rsidRPr="00F91E3E">
                              <w:rPr>
                                <w:rFonts w:ascii="Arial" w:eastAsia="Calibri" w:hAnsi="Arial" w:cs="Arial"/>
                              </w:rPr>
                              <w:t>e.</w:t>
                            </w:r>
                          </w:p>
                          <w:p w14:paraId="365F5EB0" w14:textId="77777777" w:rsidR="00363235" w:rsidRPr="00F91E3E" w:rsidRDefault="00363235" w:rsidP="00FA6DEF">
                            <w:pPr>
                              <w:pStyle w:val="ListParagraph"/>
                              <w:widowControl w:val="0"/>
                              <w:spacing w:line="274" w:lineRule="auto"/>
                              <w:ind w:left="360" w:right="94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  <w:r w:rsidRPr="002915C0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365F5EB1" w14:textId="77777777" w:rsidR="00B274E1" w:rsidRPr="00DB59D5" w:rsidRDefault="00DB59D5" w:rsidP="00DB59D5">
                            <w:pPr>
                              <w:pStyle w:val="ListParagraph"/>
                              <w:widowControl w:val="0"/>
                              <w:spacing w:line="274" w:lineRule="auto"/>
                              <w:ind w:left="0" w:right="94"/>
                              <w:jc w:val="center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DB59D5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(Phases 1-3 + Wound </w:t>
                            </w:r>
                            <w:r w:rsidR="00363235" w:rsidRPr="00DB59D5">
                              <w:rPr>
                                <w:rFonts w:ascii="Arial" w:eastAsia="Calibri" w:hAnsi="Arial" w:cs="Arial"/>
                                <w:b/>
                              </w:rPr>
                              <w:t>Work)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84" id="Text Box 51" o:spid="_x0000_s1031" type="#_x0000_t202" style="position:absolute;left:0;text-align:left;margin-left:-34.45pt;margin-top:3.8pt;width:166.5pt;height:89.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" fillcolor="#eaf1dd">
                <v:shadow on="t" opacity=".5" offset="-6pt,-6pt"/>
                <v:textbox>
                  <w:txbxContent>
                    <w:p w14:paraId="365F5EAE" w14:textId="77777777" w:rsidR="00DB59D5" w:rsidRDefault="00363235" w:rsidP="003F710F">
                      <w:pPr>
                        <w:widowControl w:val="0"/>
                        <w:spacing w:line="274" w:lineRule="auto"/>
                        <w:ind w:right="94"/>
                        <w:jc w:val="center"/>
                        <w:rPr>
                          <w:rFonts w:ascii="Arial" w:eastAsia="Calibri" w:hAnsi="Arial" w:cs="Arial"/>
                          <w:spacing w:val="-5"/>
                        </w:rPr>
                      </w:pPr>
                      <w:r w:rsidRPr="00F91E3E">
                        <w:rPr>
                          <w:rFonts w:ascii="Arial" w:eastAsia="Calibri" w:hAnsi="Arial" w:cs="Arial"/>
                          <w:spacing w:val="-2"/>
                        </w:rPr>
                        <w:t>Y</w:t>
                      </w:r>
                      <w:r w:rsidRPr="00F91E3E">
                        <w:rPr>
                          <w:rFonts w:ascii="Arial" w:eastAsia="Calibri" w:hAnsi="Arial" w:cs="Arial"/>
                          <w:spacing w:val="-1"/>
                        </w:rPr>
                        <w:t>o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uth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 xml:space="preserve"> i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s</w:t>
                      </w:r>
                      <w:r w:rsidRPr="00F91E3E">
                        <w:rPr>
                          <w:rFonts w:ascii="Arial" w:eastAsia="Calibri" w:hAnsi="Arial" w:cs="Arial"/>
                          <w:spacing w:val="-4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i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n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  <w:spacing w:val="-5"/>
                        </w:rPr>
                        <w:t>t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he</w:t>
                      </w:r>
                      <w:r w:rsidRPr="00F91E3E">
                        <w:rPr>
                          <w:rFonts w:ascii="Arial" w:eastAsia="Calibri" w:hAnsi="Arial" w:cs="Arial"/>
                          <w:spacing w:val="-1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  <w:spacing w:val="1"/>
                        </w:rPr>
                        <w:t>f</w:t>
                      </w:r>
                      <w:r w:rsidRPr="00F91E3E">
                        <w:rPr>
                          <w:rFonts w:ascii="Arial" w:eastAsia="Calibri" w:hAnsi="Arial" w:cs="Arial"/>
                          <w:spacing w:val="-5"/>
                        </w:rPr>
                        <w:t>a</w:t>
                      </w:r>
                      <w:r w:rsidRPr="00F91E3E">
                        <w:rPr>
                          <w:rFonts w:ascii="Arial" w:eastAsia="Calibri" w:hAnsi="Arial" w:cs="Arial"/>
                          <w:spacing w:val="-4"/>
                        </w:rPr>
                        <w:t>c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il</w:t>
                      </w:r>
                      <w:r w:rsidRPr="00F91E3E">
                        <w:rPr>
                          <w:rFonts w:ascii="Arial" w:eastAsia="Calibri" w:hAnsi="Arial" w:cs="Arial"/>
                          <w:spacing w:val="-3"/>
                        </w:rPr>
                        <w:t>i</w:t>
                      </w:r>
                      <w:r w:rsidR="00DB59D5">
                        <w:rPr>
                          <w:rFonts w:ascii="Arial" w:eastAsia="Calibri" w:hAnsi="Arial" w:cs="Arial"/>
                        </w:rPr>
                        <w:t>ty</w:t>
                      </w:r>
                      <w:r w:rsidRPr="00F91E3E">
                        <w:rPr>
                          <w:rFonts w:ascii="Arial" w:eastAsia="Calibri" w:hAnsi="Arial" w:cs="Arial"/>
                          <w:spacing w:val="-5"/>
                        </w:rPr>
                        <w:t xml:space="preserve"> </w:t>
                      </w:r>
                    </w:p>
                    <w:p w14:paraId="365F5EAF" w14:textId="77777777" w:rsidR="00FA6DEF" w:rsidRPr="00F91E3E" w:rsidRDefault="00363235" w:rsidP="003F710F">
                      <w:pPr>
                        <w:widowControl w:val="0"/>
                        <w:spacing w:line="274" w:lineRule="auto"/>
                        <w:ind w:right="94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F91E3E">
                        <w:rPr>
                          <w:rFonts w:ascii="Arial" w:eastAsia="Calibri" w:hAnsi="Arial" w:cs="Arial"/>
                        </w:rPr>
                        <w:t>Mo</w:t>
                      </w:r>
                      <w:r w:rsidRPr="00F91E3E">
                        <w:rPr>
                          <w:rFonts w:ascii="Arial" w:eastAsia="Calibri" w:hAnsi="Arial" w:cs="Arial"/>
                          <w:spacing w:val="-7"/>
                        </w:rPr>
                        <w:t>s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t</w:t>
                      </w:r>
                      <w:r w:rsidRPr="00F91E3E">
                        <w:rPr>
                          <w:rFonts w:ascii="Arial" w:eastAsia="Calibri" w:hAnsi="Arial" w:cs="Arial"/>
                          <w:spacing w:val="-2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  <w:spacing w:val="-3"/>
                        </w:rPr>
                        <w:t>i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f</w:t>
                      </w:r>
                      <w:r w:rsidRPr="00F91E3E">
                        <w:rPr>
                          <w:rFonts w:ascii="Arial" w:eastAsia="Calibri" w:hAnsi="Arial" w:cs="Arial"/>
                          <w:spacing w:val="-6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n</w:t>
                      </w:r>
                      <w:r w:rsidRPr="00F91E3E">
                        <w:rPr>
                          <w:rFonts w:ascii="Arial" w:eastAsia="Calibri" w:hAnsi="Arial" w:cs="Arial"/>
                          <w:spacing w:val="-6"/>
                        </w:rPr>
                        <w:t>o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t a</w:t>
                      </w:r>
                      <w:r w:rsidRPr="00F91E3E">
                        <w:rPr>
                          <w:rFonts w:ascii="Arial" w:eastAsia="Calibri" w:hAnsi="Arial" w:cs="Arial"/>
                          <w:spacing w:val="-4"/>
                        </w:rPr>
                        <w:t>l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 xml:space="preserve">l 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i</w:t>
                      </w:r>
                      <w:r w:rsidRPr="00F91E3E">
                        <w:rPr>
                          <w:rFonts w:ascii="Arial" w:eastAsia="Calibri" w:hAnsi="Arial" w:cs="Arial"/>
                          <w:spacing w:val="-5"/>
                        </w:rPr>
                        <w:t>nt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en</w:t>
                      </w:r>
                      <w:r w:rsidRPr="00F91E3E">
                        <w:rPr>
                          <w:rFonts w:ascii="Arial" w:eastAsia="Calibri" w:hAnsi="Arial" w:cs="Arial"/>
                          <w:spacing w:val="-2"/>
                        </w:rPr>
                        <w:t>s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i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 xml:space="preserve">ve </w:t>
                      </w:r>
                      <w:r w:rsidRPr="00F91E3E">
                        <w:rPr>
                          <w:rFonts w:ascii="Arial" w:eastAsia="Calibri" w:hAnsi="Arial" w:cs="Arial"/>
                          <w:spacing w:val="1"/>
                        </w:rPr>
                        <w:t>w</w:t>
                      </w:r>
                      <w:r w:rsidRPr="00F91E3E">
                        <w:rPr>
                          <w:rFonts w:ascii="Arial" w:eastAsia="Calibri" w:hAnsi="Arial" w:cs="Arial"/>
                          <w:spacing w:val="-5"/>
                        </w:rPr>
                        <w:t>o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r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k</w:t>
                      </w:r>
                      <w:r w:rsidRPr="00F91E3E">
                        <w:rPr>
                          <w:rFonts w:ascii="Arial" w:eastAsia="Calibri" w:hAnsi="Arial" w:cs="Arial"/>
                          <w:spacing w:val="-2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  <w:spacing w:val="2"/>
                        </w:rPr>
                        <w:t>i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s</w:t>
                      </w:r>
                      <w:r w:rsidRPr="00F91E3E">
                        <w:rPr>
                          <w:rFonts w:ascii="Arial" w:eastAsia="Calibri" w:hAnsi="Arial" w:cs="Arial"/>
                          <w:spacing w:val="1"/>
                        </w:rPr>
                        <w:t xml:space="preserve"> 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d</w:t>
                      </w:r>
                      <w:r w:rsidRPr="00F91E3E">
                        <w:rPr>
                          <w:rFonts w:ascii="Arial" w:eastAsia="Calibri" w:hAnsi="Arial" w:cs="Arial"/>
                          <w:spacing w:val="-1"/>
                        </w:rPr>
                        <w:t>o</w:t>
                      </w:r>
                      <w:r w:rsidRPr="00F91E3E">
                        <w:rPr>
                          <w:rFonts w:ascii="Arial" w:eastAsia="Calibri" w:hAnsi="Arial" w:cs="Arial"/>
                          <w:spacing w:val="-10"/>
                        </w:rPr>
                        <w:t>n</w:t>
                      </w:r>
                      <w:r w:rsidRPr="00F91E3E">
                        <w:rPr>
                          <w:rFonts w:ascii="Arial" w:eastAsia="Calibri" w:hAnsi="Arial" w:cs="Arial"/>
                        </w:rPr>
                        <w:t>e.</w:t>
                      </w:r>
                    </w:p>
                    <w:p w14:paraId="365F5EB0" w14:textId="77777777" w:rsidR="00363235" w:rsidRPr="00F91E3E" w:rsidRDefault="00363235" w:rsidP="00FA6DEF">
                      <w:pPr>
                        <w:pStyle w:val="ListParagraph"/>
                        <w:widowControl w:val="0"/>
                        <w:spacing w:line="274" w:lineRule="auto"/>
                        <w:ind w:left="360" w:right="94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  <w:r w:rsidRPr="002915C0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365F5EB1" w14:textId="77777777" w:rsidR="00B274E1" w:rsidRPr="00DB59D5" w:rsidRDefault="00DB59D5" w:rsidP="00DB59D5">
                      <w:pPr>
                        <w:pStyle w:val="ListParagraph"/>
                        <w:widowControl w:val="0"/>
                        <w:spacing w:line="274" w:lineRule="auto"/>
                        <w:ind w:left="0" w:right="94"/>
                        <w:jc w:val="center"/>
                        <w:rPr>
                          <w:rFonts w:ascii="Arial" w:eastAsia="Calibri" w:hAnsi="Arial" w:cs="Arial"/>
                          <w:b/>
                        </w:rPr>
                      </w:pPr>
                      <w:r w:rsidRPr="00DB59D5">
                        <w:rPr>
                          <w:rFonts w:ascii="Arial" w:eastAsia="Calibri" w:hAnsi="Arial" w:cs="Arial"/>
                          <w:b/>
                        </w:rPr>
                        <w:t xml:space="preserve">(Phases 1-3 + Wound </w:t>
                      </w:r>
                      <w:r w:rsidR="00363235" w:rsidRPr="00DB59D5">
                        <w:rPr>
                          <w:rFonts w:ascii="Arial" w:eastAsia="Calibri" w:hAnsi="Arial" w:cs="Arial"/>
                          <w:b/>
                        </w:rPr>
                        <w:t>Work)</w:t>
                      </w:r>
                    </w:p>
                  </w:txbxContent>
                </v:textbox>
              </v:shape>
            </w:pict>
          </mc:Fallback>
        </mc:AlternateContent>
      </w:r>
    </w:p>
    <w:p w14:paraId="365F5E6A" w14:textId="77777777" w:rsidR="00B274E1" w:rsidRPr="00B274E1" w:rsidRDefault="00B274E1" w:rsidP="00F91E3E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365F5E6B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C" w14:textId="77777777" w:rsidR="00E36FED" w:rsidRDefault="00E36FED" w:rsidP="00FA6DEF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365F5E6D" w14:textId="77777777" w:rsidR="00E36FED" w:rsidRDefault="00E36FED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5F5E6E" w14:textId="77777777" w:rsidR="00B274E1" w:rsidRPr="00B274E1" w:rsidRDefault="00DB59D5" w:rsidP="00FA6DEF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5F5E86" wp14:editId="365F5E87">
                <wp:simplePos x="0" y="0"/>
                <wp:positionH relativeFrom="column">
                  <wp:posOffset>532765</wp:posOffset>
                </wp:positionH>
                <wp:positionV relativeFrom="paragraph">
                  <wp:posOffset>70485</wp:posOffset>
                </wp:positionV>
                <wp:extent cx="885825" cy="360045"/>
                <wp:effectExtent l="38100" t="0" r="0" b="40005"/>
                <wp:wrapNone/>
                <wp:docPr id="21" name="Up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5825" cy="36004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DA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1" o:spid="_x0000_s1026" type="#_x0000_t68" style="position:absolute;margin-left:41.95pt;margin-top:5.55pt;width:69.75pt;height:28.35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" fillcolor="#eaf1dd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5F5E88" wp14:editId="365F5E89">
                <wp:simplePos x="0" y="0"/>
                <wp:positionH relativeFrom="column">
                  <wp:posOffset>2143125</wp:posOffset>
                </wp:positionH>
                <wp:positionV relativeFrom="paragraph">
                  <wp:posOffset>59690</wp:posOffset>
                </wp:positionV>
                <wp:extent cx="247650" cy="378460"/>
                <wp:effectExtent l="38100" t="0" r="57150" b="40640"/>
                <wp:wrapNone/>
                <wp:docPr id="1" name="Up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7650" cy="3784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897B" id="Up Arrow 1" o:spid="_x0000_s1026" type="#_x0000_t68" style="position:absolute;margin-left:168.75pt;margin-top:4.7pt;width:19.5pt;height:29.8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" adj="3534" fillcolor="#c6d9f1 [671]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5F5E8A" wp14:editId="365F5E8B">
                <wp:simplePos x="0" y="0"/>
                <wp:positionH relativeFrom="column">
                  <wp:posOffset>4124324</wp:posOffset>
                </wp:positionH>
                <wp:positionV relativeFrom="paragraph">
                  <wp:posOffset>79374</wp:posOffset>
                </wp:positionV>
                <wp:extent cx="837565" cy="379095"/>
                <wp:effectExtent l="38100" t="0" r="57785" b="40005"/>
                <wp:wrapNone/>
                <wp:docPr id="19" name="Up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7565" cy="37909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7720" id="Up Arrow 19" o:spid="_x0000_s1026" type="#_x0000_t68" style="position:absolute;margin-left:324.75pt;margin-top:6.25pt;width:65.95pt;height:29.8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" fillcolor="#f2dbdb">
                <v:textbox style="layout-flow:vertical-ideographic"/>
              </v:shape>
            </w:pict>
          </mc:Fallback>
        </mc:AlternateContent>
      </w:r>
      <w:r w:rsidR="00FF438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5F5E8C" wp14:editId="365F5E8D">
                <wp:simplePos x="0" y="0"/>
                <wp:positionH relativeFrom="column">
                  <wp:posOffset>7105649</wp:posOffset>
                </wp:positionH>
                <wp:positionV relativeFrom="paragraph">
                  <wp:posOffset>60324</wp:posOffset>
                </wp:positionV>
                <wp:extent cx="885825" cy="371475"/>
                <wp:effectExtent l="38100" t="0" r="66675" b="47625"/>
                <wp:wrapNone/>
                <wp:docPr id="61" name="Up Arrow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5825" cy="371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E5B0" id="Up Arrow 61" o:spid="_x0000_s1026" type="#_x0000_t68" style="position:absolute;margin-left:559.5pt;margin-top:4.75pt;width:69.75pt;height:29.2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" fillcolor="#eaf1dd">
                <v:textbox style="layout-flow:vertical-ideographic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W w:w="140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5385"/>
        <w:gridCol w:w="3680"/>
      </w:tblGrid>
      <w:tr w:rsidR="00B84187" w:rsidRPr="00B274E1" w14:paraId="365F5E72" w14:textId="77777777" w:rsidTr="002A7E44">
        <w:trPr>
          <w:trHeight w:val="394"/>
        </w:trPr>
        <w:tc>
          <w:tcPr>
            <w:tcW w:w="4954" w:type="dxa"/>
            <w:vAlign w:val="center"/>
          </w:tcPr>
          <w:p w14:paraId="365F5E6F" w14:textId="77777777" w:rsidR="00B84187" w:rsidRPr="00B274E1" w:rsidRDefault="00B84187" w:rsidP="003F710F">
            <w:pPr>
              <w:tabs>
                <w:tab w:val="left" w:pos="1335"/>
              </w:tabs>
              <w:spacing w:after="12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C455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5F5E8E" wp14:editId="365F5E8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241300</wp:posOffset>
                      </wp:positionV>
                      <wp:extent cx="885825" cy="472440"/>
                      <wp:effectExtent l="38100" t="19050" r="9525" b="22860"/>
                      <wp:wrapNone/>
                      <wp:docPr id="56" name="Up Arrow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7244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8756" id="Up Arrow 56" o:spid="_x0000_s1026" type="#_x0000_t68" style="position:absolute;margin-left:63pt;margin-top:19pt;width:69.75pt;height:3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" fillcolor="#eaf1dd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365F5E90" wp14:editId="365F5E9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-5080</wp:posOffset>
                      </wp:positionV>
                      <wp:extent cx="8885555" cy="297815"/>
                      <wp:effectExtent l="0" t="0" r="0" b="698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5555" cy="2978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56BF" id="Rectangle 57" o:spid="_x0000_s1026" style="position:absolute;margin-left:-5.1pt;margin-top:-.4pt;width:699.65pt;height:23.4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" fillcolor="#c0504d" stroked="f">
                      <v:fill color2="#00b050" rotate="t" angle="90" focus="100%" type="gradient"/>
                    </v:rect>
                  </w:pict>
                </mc:Fallback>
              </mc:AlternateContent>
            </w:r>
            <w:r w:rsidR="003F710F">
              <w:rPr>
                <w:rFonts w:eastAsia="Times New Roman" w:cs="Times New Roman"/>
                <w:b/>
                <w:sz w:val="24"/>
                <w:szCs w:val="20"/>
              </w:rPr>
              <w:t>While youth is in the facility</w:t>
            </w:r>
          </w:p>
        </w:tc>
        <w:tc>
          <w:tcPr>
            <w:tcW w:w="5385" w:type="dxa"/>
            <w:vAlign w:val="center"/>
          </w:tcPr>
          <w:p w14:paraId="365F5E70" w14:textId="77777777" w:rsidR="00B84187" w:rsidRPr="00B274E1" w:rsidRDefault="00B84187" w:rsidP="00F25260">
            <w:pPr>
              <w:tabs>
                <w:tab w:val="left" w:pos="1335"/>
              </w:tabs>
              <w:spacing w:after="12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C455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5F5E92" wp14:editId="365F5E93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243205</wp:posOffset>
                      </wp:positionV>
                      <wp:extent cx="885825" cy="485775"/>
                      <wp:effectExtent l="38100" t="19050" r="9525" b="28575"/>
                      <wp:wrapNone/>
                      <wp:docPr id="55" name="Up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8577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4E81D" id="Up Arrow 55" o:spid="_x0000_s1026" type="#_x0000_t68" style="position:absolute;margin-left:99.5pt;margin-top:19.15pt;width:69.75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" fillcolor="#f2dbdb">
                      <v:textbox style="layout-flow:vertical-ideographic"/>
                    </v:shape>
                  </w:pict>
                </mc:Fallback>
              </mc:AlternateContent>
            </w:r>
            <w:r w:rsidR="002A7E44">
              <w:rPr>
                <w:rFonts w:eastAsia="Times New Roman" w:cs="Times New Roman"/>
                <w:b/>
                <w:sz w:val="24"/>
                <w:szCs w:val="20"/>
              </w:rPr>
              <w:t xml:space="preserve">      </w:t>
            </w:r>
            <w:r w:rsidR="003F710F">
              <w:rPr>
                <w:rFonts w:eastAsia="Times New Roman" w:cs="Times New Roman"/>
                <w:b/>
                <w:sz w:val="24"/>
                <w:szCs w:val="20"/>
              </w:rPr>
              <w:t>Youth is in the Community</w:t>
            </w:r>
          </w:p>
        </w:tc>
        <w:tc>
          <w:tcPr>
            <w:tcW w:w="3680" w:type="dxa"/>
            <w:vAlign w:val="center"/>
          </w:tcPr>
          <w:p w14:paraId="365F5E71" w14:textId="77777777" w:rsidR="00B84187" w:rsidRPr="00B274E1" w:rsidRDefault="00B84187" w:rsidP="00B84187">
            <w:pPr>
              <w:tabs>
                <w:tab w:val="left" w:pos="1335"/>
              </w:tabs>
              <w:spacing w:after="12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5F5E94" wp14:editId="365F5E9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227965</wp:posOffset>
                      </wp:positionV>
                      <wp:extent cx="885825" cy="496570"/>
                      <wp:effectExtent l="38100" t="19050" r="9525" b="17780"/>
                      <wp:wrapNone/>
                      <wp:docPr id="20" name="Up Arr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9657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BD16" id="Up Arrow 20" o:spid="_x0000_s1026" type="#_x0000_t68" style="position:absolute;margin-left:63.1pt;margin-top:17.95pt;width:69.75pt;height:39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" fillcolor="#eaf1dd">
                      <v:textbox style="layout-flow:vertical-ideographic"/>
                    </v:shape>
                  </w:pict>
                </mc:Fallback>
              </mc:AlternateContent>
            </w:r>
            <w:r w:rsidR="002A7E44">
              <w:rPr>
                <w:rFonts w:eastAsia="Times New Roman" w:cs="Times New Roman"/>
                <w:b/>
                <w:sz w:val="24"/>
                <w:szCs w:val="20"/>
              </w:rPr>
              <w:t xml:space="preserve">         </w:t>
            </w:r>
            <w:r w:rsidR="003F710F">
              <w:rPr>
                <w:rFonts w:eastAsia="Times New Roman" w:cs="Times New Roman"/>
                <w:b/>
                <w:sz w:val="24"/>
                <w:szCs w:val="20"/>
              </w:rPr>
              <w:t>PLL is completed</w:t>
            </w:r>
          </w:p>
        </w:tc>
      </w:tr>
    </w:tbl>
    <w:p w14:paraId="365F5E73" w14:textId="77777777" w:rsidR="00B274E1" w:rsidRPr="00B274E1" w:rsidRDefault="00B274E1" w:rsidP="006E381E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365F5E74" w14:textId="77777777" w:rsidR="00B274E1" w:rsidRPr="00B274E1" w:rsidRDefault="002A7E44" w:rsidP="00B274E1">
      <w:pPr>
        <w:spacing w:after="12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5F5E96" wp14:editId="365F5E97">
                <wp:simplePos x="0" y="0"/>
                <wp:positionH relativeFrom="column">
                  <wp:posOffset>6357416</wp:posOffset>
                </wp:positionH>
                <wp:positionV relativeFrom="paragraph">
                  <wp:posOffset>210185</wp:posOffset>
                </wp:positionV>
                <wp:extent cx="2320505" cy="1828800"/>
                <wp:effectExtent l="76200" t="76200" r="22860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505" cy="18288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B2" w14:textId="77777777" w:rsidR="002A7E44" w:rsidRDefault="002A7E44" w:rsidP="002A7E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Breakdown of </w:t>
                            </w:r>
                            <w:r w:rsidR="006E381E" w:rsidRPr="00FF4388">
                              <w:rPr>
                                <w:b/>
                              </w:rPr>
                              <w:t xml:space="preserve">tasks to accomplish in this </w:t>
                            </w:r>
                            <w:r>
                              <w:rPr>
                                <w:b/>
                              </w:rPr>
                              <w:t>30-60-90 Day Call Back Phase</w:t>
                            </w:r>
                          </w:p>
                          <w:p w14:paraId="365F5EB3" w14:textId="77777777" w:rsidR="002A7E44" w:rsidRPr="002A7E44" w:rsidRDefault="002A7E44" w:rsidP="002A7E44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65F5EB4" w14:textId="77777777" w:rsidR="002A7E44" w:rsidRDefault="002A7E44" w:rsidP="002A7E44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  <w:r w:rsidR="006E381E" w:rsidRPr="00FF4388">
                              <w:rPr>
                                <w:b/>
                                <w:i/>
                              </w:rPr>
                              <w:t>erapist</w:t>
                            </w:r>
                            <w:r w:rsidR="006E381E" w:rsidRPr="00FF4388">
                              <w:rPr>
                                <w:i/>
                              </w:rPr>
                              <w:t xml:space="preserve">: </w:t>
                            </w:r>
                          </w:p>
                          <w:p w14:paraId="365F5EB5" w14:textId="77777777" w:rsidR="001034B5" w:rsidRPr="001034B5" w:rsidRDefault="001034B5" w:rsidP="002A7E4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Conduct 30-60-90 day call backs with each </w:t>
                            </w:r>
                            <w:r w:rsidR="002A7E44">
                              <w:rPr>
                                <w:i/>
                                <w:sz w:val="20"/>
                              </w:rPr>
                              <w:t>graduated family</w:t>
                            </w:r>
                            <w:r w:rsidR="006E381E" w:rsidRPr="002A7E44">
                              <w:rPr>
                                <w:i/>
                                <w:sz w:val="20"/>
                              </w:rPr>
                              <w:t xml:space="preserve"> to review their red flags checklist </w:t>
                            </w:r>
                          </w:p>
                          <w:p w14:paraId="365F5EB6" w14:textId="77777777" w:rsidR="00B274E1" w:rsidRPr="00FF4388" w:rsidRDefault="006E381E" w:rsidP="002A7E4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i/>
                              </w:rPr>
                            </w:pPr>
                            <w:r w:rsidRPr="002A7E44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1034B5">
                              <w:rPr>
                                <w:i/>
                                <w:sz w:val="20"/>
                              </w:rPr>
                              <w:t>Conduct tune up sessions as needed i</w:t>
                            </w:r>
                            <w:r w:rsidRPr="002A7E44">
                              <w:rPr>
                                <w:i/>
                                <w:sz w:val="20"/>
                              </w:rPr>
                              <w:t>f the family is starting to get off track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96" id="Text Box 53" o:spid="_x0000_s1032" type="#_x0000_t202" style="position:absolute;margin-left:500.6pt;margin-top:16.55pt;width:182.7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" fillcolor="#eaf1dd">
                <v:shadow on="t" opacity=".5" offset="-6pt,-6pt"/>
                <v:textbox>
                  <w:txbxContent>
                    <w:p w14:paraId="365F5EB2" w14:textId="77777777" w:rsidR="002A7E44" w:rsidRDefault="002A7E44" w:rsidP="002A7E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Breakdown of </w:t>
                      </w:r>
                      <w:r w:rsidR="006E381E" w:rsidRPr="00FF4388">
                        <w:rPr>
                          <w:b/>
                        </w:rPr>
                        <w:t xml:space="preserve">tasks to accomplish in this </w:t>
                      </w:r>
                      <w:r>
                        <w:rPr>
                          <w:b/>
                        </w:rPr>
                        <w:t>30-60-90 Day Call Back Phase</w:t>
                      </w:r>
                    </w:p>
                    <w:p w14:paraId="365F5EB3" w14:textId="77777777" w:rsidR="002A7E44" w:rsidRPr="002A7E44" w:rsidRDefault="002A7E44" w:rsidP="002A7E44">
                      <w:pPr>
                        <w:pStyle w:val="NoSpacing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65F5EB4" w14:textId="77777777" w:rsidR="002A7E44" w:rsidRDefault="002A7E44" w:rsidP="002A7E44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Th</w:t>
                      </w:r>
                      <w:r w:rsidR="006E381E" w:rsidRPr="00FF4388">
                        <w:rPr>
                          <w:b/>
                          <w:i/>
                        </w:rPr>
                        <w:t>erapist</w:t>
                      </w:r>
                      <w:r w:rsidR="006E381E" w:rsidRPr="00FF4388">
                        <w:rPr>
                          <w:i/>
                        </w:rPr>
                        <w:t xml:space="preserve">: </w:t>
                      </w:r>
                    </w:p>
                    <w:p w14:paraId="365F5EB5" w14:textId="77777777" w:rsidR="001034B5" w:rsidRPr="001034B5" w:rsidRDefault="001034B5" w:rsidP="002A7E4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Conduct 30-60-90 day call backs with each </w:t>
                      </w:r>
                      <w:r w:rsidR="002A7E44">
                        <w:rPr>
                          <w:i/>
                          <w:sz w:val="20"/>
                        </w:rPr>
                        <w:t>graduated family</w:t>
                      </w:r>
                      <w:r w:rsidR="006E381E" w:rsidRPr="002A7E44">
                        <w:rPr>
                          <w:i/>
                          <w:sz w:val="20"/>
                        </w:rPr>
                        <w:t xml:space="preserve"> to review their red flags checklist </w:t>
                      </w:r>
                    </w:p>
                    <w:p w14:paraId="365F5EB6" w14:textId="77777777" w:rsidR="00B274E1" w:rsidRPr="00FF4388" w:rsidRDefault="006E381E" w:rsidP="002A7E4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i/>
                        </w:rPr>
                      </w:pPr>
                      <w:r w:rsidRPr="002A7E44">
                        <w:rPr>
                          <w:i/>
                          <w:sz w:val="20"/>
                        </w:rPr>
                        <w:t xml:space="preserve"> </w:t>
                      </w:r>
                      <w:r w:rsidR="001034B5">
                        <w:rPr>
                          <w:i/>
                          <w:sz w:val="20"/>
                        </w:rPr>
                        <w:t>Conduct tune up sessions as needed i</w:t>
                      </w:r>
                      <w:r w:rsidRPr="002A7E44">
                        <w:rPr>
                          <w:i/>
                          <w:sz w:val="20"/>
                        </w:rPr>
                        <w:t>f the family is starting to get off track</w:t>
                      </w:r>
                    </w:p>
                  </w:txbxContent>
                </v:textbox>
              </v:shape>
            </w:pict>
          </mc:Fallback>
        </mc:AlternateContent>
      </w:r>
      <w:r w:rsidR="00F257F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5F5E98" wp14:editId="365F5E99">
                <wp:simplePos x="0" y="0"/>
                <wp:positionH relativeFrom="column">
                  <wp:posOffset>3061970</wp:posOffset>
                </wp:positionH>
                <wp:positionV relativeFrom="paragraph">
                  <wp:posOffset>218440</wp:posOffset>
                </wp:positionV>
                <wp:extent cx="3028950" cy="2839720"/>
                <wp:effectExtent l="76200" t="76200" r="1905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83972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B7" w14:textId="77777777" w:rsidR="00FA6DEF" w:rsidRDefault="002A7E44" w:rsidP="00FA6DEF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Breakdown of </w:t>
                            </w:r>
                            <w:r w:rsidR="00FA6DEF" w:rsidRPr="00FF4388">
                              <w:rPr>
                                <w:b/>
                              </w:rPr>
                              <w:t xml:space="preserve">tasks to accomplish in this </w:t>
                            </w:r>
                            <w:r w:rsidR="00A76F78">
                              <w:rPr>
                                <w:b/>
                              </w:rPr>
                              <w:t>Aftercare Phase</w:t>
                            </w:r>
                          </w:p>
                          <w:p w14:paraId="365F5EB8" w14:textId="77777777" w:rsidR="00A76F78" w:rsidRPr="00FF4388" w:rsidRDefault="00A76F78" w:rsidP="00FA6DEF">
                            <w:pPr>
                              <w:widowControl w:val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65F5EB9" w14:textId="77777777" w:rsidR="00F257F1" w:rsidRDefault="00FA6DEF" w:rsidP="00FA6DEF">
                            <w:pPr>
                              <w:widowControl w:val="0"/>
                              <w:rPr>
                                <w:i/>
                              </w:rPr>
                            </w:pPr>
                            <w:r w:rsidRPr="00FF4388">
                              <w:rPr>
                                <w:b/>
                                <w:i/>
                              </w:rPr>
                              <w:t>Therapist</w:t>
                            </w:r>
                            <w:r w:rsidRPr="00FF4388">
                              <w:rPr>
                                <w:i/>
                              </w:rPr>
                              <w:t xml:space="preserve">: </w:t>
                            </w:r>
                          </w:p>
                          <w:p w14:paraId="365F5EBA" w14:textId="77777777" w:rsidR="00F257F1" w:rsidRPr="00F257F1" w:rsidRDefault="00F257F1" w:rsidP="00F257F1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F257F1">
                              <w:rPr>
                                <w:i/>
                                <w:sz w:val="20"/>
                              </w:rPr>
                              <w:t xml:space="preserve">Fine-tune </w:t>
                            </w:r>
                            <w:r w:rsidR="00FA6DEF" w:rsidRPr="00F257F1">
                              <w:rPr>
                                <w:i/>
                                <w:sz w:val="20"/>
                              </w:rPr>
                              <w:t>written c</w:t>
                            </w:r>
                            <w:r w:rsidRPr="00F257F1">
                              <w:rPr>
                                <w:i/>
                                <w:sz w:val="20"/>
                              </w:rPr>
                              <w:t>ontracts/playbooks and assess for success (Phase 4)</w:t>
                            </w:r>
                          </w:p>
                          <w:p w14:paraId="365F5EBB" w14:textId="77777777" w:rsidR="00F257F1" w:rsidRPr="00F257F1" w:rsidRDefault="00F257F1" w:rsidP="00F257F1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F257F1">
                              <w:rPr>
                                <w:i/>
                                <w:sz w:val="20"/>
                              </w:rPr>
                              <w:t>Pass</w:t>
                            </w:r>
                            <w:r w:rsidR="001034B5">
                              <w:rPr>
                                <w:i/>
                                <w:sz w:val="20"/>
                              </w:rPr>
                              <w:t xml:space="preserve"> the baton to </w:t>
                            </w:r>
                            <w:r w:rsidR="00FA6DEF" w:rsidRPr="00F257F1">
                              <w:rPr>
                                <w:i/>
                                <w:sz w:val="20"/>
                              </w:rPr>
                              <w:t xml:space="preserve"> case manager sometime during </w:t>
                            </w:r>
                            <w:r w:rsidRPr="00F257F1">
                              <w:rPr>
                                <w:i/>
                                <w:sz w:val="20"/>
                              </w:rPr>
                              <w:t>the second month of aftercare</w:t>
                            </w:r>
                          </w:p>
                          <w:p w14:paraId="365F5EBC" w14:textId="77777777" w:rsidR="00FA6DEF" w:rsidRPr="00F257F1" w:rsidRDefault="00FA6DEF" w:rsidP="00F257F1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  <w:r w:rsidRPr="00F257F1">
                              <w:rPr>
                                <w:i/>
                                <w:sz w:val="20"/>
                              </w:rPr>
                              <w:t>C</w:t>
                            </w:r>
                            <w:r w:rsidR="00F257F1" w:rsidRPr="00F257F1">
                              <w:rPr>
                                <w:i/>
                                <w:sz w:val="20"/>
                              </w:rPr>
                              <w:t>lose case at e</w:t>
                            </w:r>
                            <w:r w:rsidRPr="00F257F1">
                              <w:rPr>
                                <w:i/>
                                <w:sz w:val="20"/>
                              </w:rPr>
                              <w:t xml:space="preserve">nd of the 90 </w:t>
                            </w:r>
                            <w:r w:rsidRPr="00F257F1">
                              <w:rPr>
                                <w:i/>
                                <w:sz w:val="20"/>
                                <w:szCs w:val="20"/>
                              </w:rPr>
                              <w:t>days of aftercare.</w:t>
                            </w:r>
                          </w:p>
                          <w:p w14:paraId="365F5EBD" w14:textId="77777777" w:rsidR="00FA6DEF" w:rsidRPr="00FF4388" w:rsidRDefault="00FA6DEF" w:rsidP="00FA6DEF">
                            <w:pPr>
                              <w:widowControl w:val="0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65F5EBE" w14:textId="77777777" w:rsidR="00F257F1" w:rsidRPr="00F257F1" w:rsidRDefault="00FA6DEF" w:rsidP="00F257F1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F257F1">
                              <w:rPr>
                                <w:b/>
                                <w:i/>
                              </w:rPr>
                              <w:t xml:space="preserve">Case Manager: </w:t>
                            </w:r>
                          </w:p>
                          <w:p w14:paraId="365F5EBF" w14:textId="77777777" w:rsidR="00F257F1" w:rsidRDefault="00F257F1" w:rsidP="00F257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Insure</w:t>
                            </w:r>
                            <w:r w:rsidR="00FA6DEF" w:rsidRPr="00F257F1">
                              <w:rPr>
                                <w:i/>
                                <w:sz w:val="20"/>
                              </w:rPr>
                              <w:t xml:space="preserve"> that all the protective factors are implemented per re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commendations of the CBAT team</w:t>
                            </w:r>
                          </w:p>
                          <w:p w14:paraId="365F5EC0" w14:textId="77777777" w:rsidR="00FA6DEF" w:rsidRDefault="00F257F1" w:rsidP="00F257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Act as Super Nanny and the</w:t>
                            </w:r>
                            <w:r w:rsidR="00FA6DEF" w:rsidRPr="00F257F1">
                              <w:rPr>
                                <w:i/>
                                <w:sz w:val="20"/>
                              </w:rPr>
                              <w:t xml:space="preserve"> “eyes and ears” to insure the family is staying on track until the case is closed at the 90</w:t>
                            </w:r>
                            <w:r w:rsidR="00FA6DEF" w:rsidRPr="00F257F1">
                              <w:rPr>
                                <w:i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FA6DEF" w:rsidRPr="00F257F1">
                              <w:rPr>
                                <w:i/>
                                <w:sz w:val="20"/>
                              </w:rPr>
                              <w:t xml:space="preserve"> day of aftercare.</w:t>
                            </w:r>
                          </w:p>
                          <w:p w14:paraId="365F5EC1" w14:textId="77777777" w:rsidR="001034B5" w:rsidRPr="00F257F1" w:rsidRDefault="001034B5" w:rsidP="00F257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Administer post-tests at last session</w:t>
                            </w:r>
                          </w:p>
                          <w:p w14:paraId="365F5EC2" w14:textId="77777777" w:rsidR="00363235" w:rsidRDefault="00363235" w:rsidP="00B274E1">
                            <w:pPr>
                              <w:ind w:left="288"/>
                              <w:rPr>
                                <w:rFonts w:ascii="Calibri" w:eastAsia="Calibri" w:hAnsi="Calibri" w:cs="Calibri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365F5EC3" w14:textId="77777777" w:rsidR="00363235" w:rsidRPr="00300F24" w:rsidRDefault="00363235" w:rsidP="00B274E1">
                            <w:pPr>
                              <w:ind w:left="288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98" id="Text Box 52" o:spid="_x0000_s1033" type="#_x0000_t202" style="position:absolute;margin-left:241.1pt;margin-top:17.2pt;width:238.5pt;height:22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" fillcolor="#f2dbdb">
                <v:shadow on="t" opacity=".5" offset="-6pt,-6pt"/>
                <v:textbox>
                  <w:txbxContent>
                    <w:p w14:paraId="365F5EB7" w14:textId="77777777" w:rsidR="00FA6DEF" w:rsidRDefault="002A7E44" w:rsidP="00FA6DEF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Breakdown of </w:t>
                      </w:r>
                      <w:r w:rsidR="00FA6DEF" w:rsidRPr="00FF4388">
                        <w:rPr>
                          <w:b/>
                        </w:rPr>
                        <w:t xml:space="preserve">tasks to accomplish in this </w:t>
                      </w:r>
                      <w:r w:rsidR="00A76F78">
                        <w:rPr>
                          <w:b/>
                        </w:rPr>
                        <w:t>Aftercare Phase</w:t>
                      </w:r>
                    </w:p>
                    <w:p w14:paraId="365F5EB8" w14:textId="77777777" w:rsidR="00A76F78" w:rsidRPr="00FF4388" w:rsidRDefault="00A76F78" w:rsidP="00FA6DEF">
                      <w:pPr>
                        <w:widowControl w:val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65F5EB9" w14:textId="77777777" w:rsidR="00F257F1" w:rsidRDefault="00FA6DEF" w:rsidP="00FA6DEF">
                      <w:pPr>
                        <w:widowControl w:val="0"/>
                        <w:rPr>
                          <w:i/>
                        </w:rPr>
                      </w:pPr>
                      <w:r w:rsidRPr="00FF4388">
                        <w:rPr>
                          <w:b/>
                          <w:i/>
                        </w:rPr>
                        <w:t>Therapist</w:t>
                      </w:r>
                      <w:r w:rsidRPr="00FF4388">
                        <w:rPr>
                          <w:i/>
                        </w:rPr>
                        <w:t xml:space="preserve">: </w:t>
                      </w:r>
                    </w:p>
                    <w:p w14:paraId="365F5EBA" w14:textId="77777777" w:rsidR="00F257F1" w:rsidRPr="00F257F1" w:rsidRDefault="00F257F1" w:rsidP="00F257F1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</w:rPr>
                      </w:pPr>
                      <w:r w:rsidRPr="00F257F1">
                        <w:rPr>
                          <w:i/>
                          <w:sz w:val="20"/>
                        </w:rPr>
                        <w:t xml:space="preserve">Fine-tune </w:t>
                      </w:r>
                      <w:r w:rsidR="00FA6DEF" w:rsidRPr="00F257F1">
                        <w:rPr>
                          <w:i/>
                          <w:sz w:val="20"/>
                        </w:rPr>
                        <w:t>written c</w:t>
                      </w:r>
                      <w:r w:rsidRPr="00F257F1">
                        <w:rPr>
                          <w:i/>
                          <w:sz w:val="20"/>
                        </w:rPr>
                        <w:t>ontracts/playbooks and assess for success (Phase 4)</w:t>
                      </w:r>
                    </w:p>
                    <w:p w14:paraId="365F5EBB" w14:textId="77777777" w:rsidR="00F257F1" w:rsidRPr="00F257F1" w:rsidRDefault="00F257F1" w:rsidP="00F257F1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</w:rPr>
                      </w:pPr>
                      <w:r w:rsidRPr="00F257F1">
                        <w:rPr>
                          <w:i/>
                          <w:sz w:val="20"/>
                        </w:rPr>
                        <w:t>Pass</w:t>
                      </w:r>
                      <w:r w:rsidR="001034B5">
                        <w:rPr>
                          <w:i/>
                          <w:sz w:val="20"/>
                        </w:rPr>
                        <w:t xml:space="preserve"> the baton to </w:t>
                      </w:r>
                      <w:r w:rsidR="00FA6DEF" w:rsidRPr="00F257F1">
                        <w:rPr>
                          <w:i/>
                          <w:sz w:val="20"/>
                        </w:rPr>
                        <w:t xml:space="preserve"> case manager sometime during </w:t>
                      </w:r>
                      <w:r w:rsidRPr="00F257F1">
                        <w:rPr>
                          <w:i/>
                          <w:sz w:val="20"/>
                        </w:rPr>
                        <w:t>the second month of aftercare</w:t>
                      </w:r>
                    </w:p>
                    <w:p w14:paraId="365F5EBC" w14:textId="77777777" w:rsidR="00FA6DEF" w:rsidRPr="00F257F1" w:rsidRDefault="00FA6DEF" w:rsidP="00F257F1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  <w:r w:rsidRPr="00F257F1">
                        <w:rPr>
                          <w:i/>
                          <w:sz w:val="20"/>
                        </w:rPr>
                        <w:t>C</w:t>
                      </w:r>
                      <w:r w:rsidR="00F257F1" w:rsidRPr="00F257F1">
                        <w:rPr>
                          <w:i/>
                          <w:sz w:val="20"/>
                        </w:rPr>
                        <w:t>lose case at e</w:t>
                      </w:r>
                      <w:r w:rsidRPr="00F257F1">
                        <w:rPr>
                          <w:i/>
                          <w:sz w:val="20"/>
                        </w:rPr>
                        <w:t xml:space="preserve">nd of the 90 </w:t>
                      </w:r>
                      <w:r w:rsidRPr="00F257F1">
                        <w:rPr>
                          <w:i/>
                          <w:sz w:val="20"/>
                          <w:szCs w:val="20"/>
                        </w:rPr>
                        <w:t>days of aftercare.</w:t>
                      </w:r>
                    </w:p>
                    <w:p w14:paraId="365F5EBD" w14:textId="77777777" w:rsidR="00FA6DEF" w:rsidRPr="00FF4388" w:rsidRDefault="00FA6DEF" w:rsidP="00FA6DEF">
                      <w:pPr>
                        <w:widowControl w:val="0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365F5EBE" w14:textId="77777777" w:rsidR="00F257F1" w:rsidRPr="00F257F1" w:rsidRDefault="00FA6DEF" w:rsidP="00F257F1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F257F1">
                        <w:rPr>
                          <w:b/>
                          <w:i/>
                        </w:rPr>
                        <w:t xml:space="preserve">Case Manager: </w:t>
                      </w:r>
                    </w:p>
                    <w:p w14:paraId="365F5EBF" w14:textId="77777777" w:rsidR="00F257F1" w:rsidRDefault="00F257F1" w:rsidP="00F257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Insure</w:t>
                      </w:r>
                      <w:r w:rsidR="00FA6DEF" w:rsidRPr="00F257F1">
                        <w:rPr>
                          <w:i/>
                          <w:sz w:val="20"/>
                        </w:rPr>
                        <w:t xml:space="preserve"> that all the protective factors are implemented per re</w:t>
                      </w:r>
                      <w:r>
                        <w:rPr>
                          <w:i/>
                          <w:sz w:val="20"/>
                        </w:rPr>
                        <w:t>commendations of the CBAT team</w:t>
                      </w:r>
                    </w:p>
                    <w:p w14:paraId="365F5EC0" w14:textId="77777777" w:rsidR="00FA6DEF" w:rsidRDefault="00F257F1" w:rsidP="00F257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Act as Super Nanny and the</w:t>
                      </w:r>
                      <w:r w:rsidR="00FA6DEF" w:rsidRPr="00F257F1">
                        <w:rPr>
                          <w:i/>
                          <w:sz w:val="20"/>
                        </w:rPr>
                        <w:t xml:space="preserve"> “eyes and ears” to insure the family is staying on track until the case is closed at the 90</w:t>
                      </w:r>
                      <w:r w:rsidR="00FA6DEF" w:rsidRPr="00F257F1">
                        <w:rPr>
                          <w:i/>
                          <w:sz w:val="20"/>
                          <w:vertAlign w:val="superscript"/>
                        </w:rPr>
                        <w:t>th</w:t>
                      </w:r>
                      <w:r w:rsidR="00FA6DEF" w:rsidRPr="00F257F1">
                        <w:rPr>
                          <w:i/>
                          <w:sz w:val="20"/>
                        </w:rPr>
                        <w:t xml:space="preserve"> day of aftercare.</w:t>
                      </w:r>
                    </w:p>
                    <w:p w14:paraId="365F5EC1" w14:textId="77777777" w:rsidR="001034B5" w:rsidRPr="00F257F1" w:rsidRDefault="001034B5" w:rsidP="00F257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Administer post-tests at last session</w:t>
                      </w:r>
                    </w:p>
                    <w:p w14:paraId="365F5EC2" w14:textId="77777777" w:rsidR="00363235" w:rsidRDefault="00363235" w:rsidP="00B274E1">
                      <w:pPr>
                        <w:ind w:left="288"/>
                        <w:rPr>
                          <w:rFonts w:ascii="Calibri" w:eastAsia="Calibri" w:hAnsi="Calibri" w:cs="Calibri"/>
                          <w:color w:val="00B050"/>
                          <w:sz w:val="20"/>
                          <w:szCs w:val="20"/>
                        </w:rPr>
                      </w:pPr>
                    </w:p>
                    <w:p w14:paraId="365F5EC3" w14:textId="77777777" w:rsidR="00363235" w:rsidRPr="00300F24" w:rsidRDefault="00363235" w:rsidP="00B274E1">
                      <w:pPr>
                        <w:ind w:left="288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5A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F5E9A" wp14:editId="365F5E9B">
                <wp:simplePos x="0" y="0"/>
                <wp:positionH relativeFrom="column">
                  <wp:posOffset>-440055</wp:posOffset>
                </wp:positionH>
                <wp:positionV relativeFrom="paragraph">
                  <wp:posOffset>201295</wp:posOffset>
                </wp:positionV>
                <wp:extent cx="3171825" cy="2857500"/>
                <wp:effectExtent l="0" t="76200" r="10477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F5EC4" w14:textId="77777777" w:rsidR="00FA6DEF" w:rsidRPr="00FF4388" w:rsidRDefault="002A7E44" w:rsidP="00FA6DEF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Breakdown of </w:t>
                            </w:r>
                            <w:r w:rsidR="00FA6DEF" w:rsidRPr="00FF4388">
                              <w:rPr>
                                <w:b/>
                              </w:rPr>
                              <w:t xml:space="preserve">tasks to accomplish in this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A76F78">
                              <w:rPr>
                                <w:b/>
                              </w:rPr>
                              <w:t>Intensive Phase</w:t>
                            </w:r>
                          </w:p>
                          <w:p w14:paraId="365F5EC5" w14:textId="77777777" w:rsidR="00FA6DEF" w:rsidRPr="00FF4388" w:rsidRDefault="00FA6DEF" w:rsidP="00FA6DEF">
                            <w:pPr>
                              <w:widowControl w:val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65F5EC6" w14:textId="77777777" w:rsidR="005A15A5" w:rsidRDefault="00FA6DEF" w:rsidP="00FA6DEF">
                            <w:pPr>
                              <w:widowControl w:val="0"/>
                              <w:rPr>
                                <w:i/>
                              </w:rPr>
                            </w:pPr>
                            <w:r w:rsidRPr="00FF4388">
                              <w:rPr>
                                <w:b/>
                                <w:i/>
                              </w:rPr>
                              <w:t>Therapist</w:t>
                            </w:r>
                            <w:r w:rsidRPr="00FF4388">
                              <w:rPr>
                                <w:i/>
                              </w:rPr>
                              <w:t xml:space="preserve">: </w:t>
                            </w:r>
                          </w:p>
                          <w:p w14:paraId="365F5EC7" w14:textId="77777777" w:rsidR="005A15A5" w:rsidRPr="004C5F52" w:rsidRDefault="00096D1C" w:rsidP="004C5F5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Deliver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all 6 groups </w:t>
                            </w:r>
                          </w:p>
                          <w:p w14:paraId="365F5EC8" w14:textId="77777777" w:rsidR="00FA6DEF" w:rsidRPr="004C5F52" w:rsidRDefault="005A15A5" w:rsidP="004C5F5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4C5F52">
                              <w:rPr>
                                <w:i/>
                                <w:sz w:val="20"/>
                              </w:rPr>
                              <w:t>Deliver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first 3</w:t>
                            </w:r>
                            <w:r w:rsidRPr="004C5F52">
                              <w:rPr>
                                <w:i/>
                                <w:sz w:val="20"/>
                              </w:rPr>
                              <w:t xml:space="preserve"> phases of coaching +</w:t>
                            </w:r>
                            <w:r w:rsidR="004C5F52">
                              <w:rPr>
                                <w:i/>
                                <w:sz w:val="20"/>
                              </w:rPr>
                              <w:t xml:space="preserve"> wound work</w:t>
                            </w:r>
                          </w:p>
                          <w:p w14:paraId="365F5EC9" w14:textId="77777777" w:rsidR="00FA6DEF" w:rsidRPr="00FF4388" w:rsidRDefault="00FA6DEF" w:rsidP="00FA6DEF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5F5ECA" w14:textId="77777777" w:rsidR="005A15A5" w:rsidRPr="005A15A5" w:rsidRDefault="00FA6DEF" w:rsidP="005A15A5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5A15A5">
                              <w:rPr>
                                <w:b/>
                                <w:i/>
                              </w:rPr>
                              <w:t xml:space="preserve">Case Manager: </w:t>
                            </w:r>
                          </w:p>
                          <w:p w14:paraId="365F5ECB" w14:textId="77777777" w:rsidR="005A15A5" w:rsidRPr="004C5F52" w:rsidRDefault="004C5F52" w:rsidP="004C5F52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Assist in delivery of all</w:t>
                            </w:r>
                            <w:r w:rsidR="005A15A5" w:rsidRPr="004C5F52">
                              <w:rPr>
                                <w:i/>
                                <w:sz w:val="20"/>
                              </w:rPr>
                              <w:t xml:space="preserve"> 6 groups</w:t>
                            </w:r>
                          </w:p>
                          <w:p w14:paraId="365F5ECC" w14:textId="77777777" w:rsidR="005A15A5" w:rsidRPr="004C5F52" w:rsidRDefault="005A15A5" w:rsidP="004C5F52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4C5F52">
                              <w:rPr>
                                <w:i/>
                                <w:sz w:val="20"/>
                              </w:rPr>
                              <w:t>D</w:t>
                            </w:r>
                            <w:r w:rsidR="004C5F52">
                              <w:rPr>
                                <w:i/>
                                <w:sz w:val="20"/>
                              </w:rPr>
                              <w:t>eliver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the teen group material to </w:t>
                            </w:r>
                            <w:r w:rsidR="00F257F1">
                              <w:rPr>
                                <w:i/>
                                <w:sz w:val="20"/>
                              </w:rPr>
                              <w:t>youth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in placement </w:t>
                            </w:r>
                            <w:r w:rsidR="00F257F1">
                              <w:rPr>
                                <w:i/>
                                <w:sz w:val="20"/>
                              </w:rPr>
                              <w:t>(face to face or WebEx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) </w:t>
                            </w:r>
                          </w:p>
                          <w:p w14:paraId="365F5ECD" w14:textId="7D557EF0" w:rsidR="00FA6DEF" w:rsidRPr="004C5F52" w:rsidRDefault="004C5F52" w:rsidP="004C5F52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Meet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with</w:t>
                            </w:r>
                            <w:r w:rsidR="000564CB">
                              <w:rPr>
                                <w:i/>
                                <w:sz w:val="20"/>
                              </w:rPr>
                              <w:t xml:space="preserve"> all resources, family &amp; </w:t>
                            </w:r>
                            <w:r w:rsidRPr="004C5F52">
                              <w:rPr>
                                <w:i/>
                                <w:sz w:val="20"/>
                              </w:rPr>
                              <w:t xml:space="preserve">core CBAT team to 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>put together pro</w:t>
                            </w:r>
                            <w:r w:rsidRPr="004C5F52">
                              <w:rPr>
                                <w:i/>
                                <w:sz w:val="20"/>
                              </w:rPr>
                              <w:t>tective factors for each youth prior to discharge</w:t>
                            </w:r>
                            <w:r w:rsidR="00FA6DEF" w:rsidRPr="004C5F5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0564CB">
                              <w:rPr>
                                <w:i/>
                                <w:sz w:val="20"/>
                              </w:rPr>
                              <w:t>(RPN)</w:t>
                            </w:r>
                          </w:p>
                          <w:p w14:paraId="365F5ECE" w14:textId="53F3B23A" w:rsidR="004C5F52" w:rsidRPr="004C5F52" w:rsidRDefault="004C5F52" w:rsidP="004C5F52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Work with Therapist to insure Aftercare Plan is </w:t>
                            </w:r>
                            <w:r w:rsidR="00F257F1">
                              <w:rPr>
                                <w:i/>
                                <w:sz w:val="20"/>
                              </w:rPr>
                              <w:t>c</w:t>
                            </w:r>
                            <w:r>
                              <w:rPr>
                                <w:i/>
                                <w:sz w:val="20"/>
                              </w:rPr>
                              <w:t>omplete prior to discharge</w:t>
                            </w:r>
                            <w:r w:rsidR="000564CB">
                              <w:rPr>
                                <w:i/>
                                <w:sz w:val="20"/>
                              </w:rPr>
                              <w:t xml:space="preserve"> meeting</w:t>
                            </w:r>
                          </w:p>
                          <w:p w14:paraId="365F5ECF" w14:textId="77777777" w:rsidR="004C5F52" w:rsidRPr="004C5F52" w:rsidRDefault="001034B5" w:rsidP="004C5F52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Administer m</w:t>
                            </w:r>
                            <w:r w:rsidR="004C5F52" w:rsidRPr="004C5F52">
                              <w:rPr>
                                <w:i/>
                                <w:sz w:val="20"/>
                              </w:rPr>
                              <w:t>id-test for Readiness Scale prior to Discharge Meeting</w:t>
                            </w:r>
                          </w:p>
                          <w:p w14:paraId="365F5ED0" w14:textId="77777777" w:rsidR="00B274E1" w:rsidRPr="00300F24" w:rsidRDefault="00B274E1" w:rsidP="00B274E1">
                            <w:pPr>
                              <w:ind w:left="288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9A" id="Text Box 66" o:spid="_x0000_s1034" type="#_x0000_t202" style="position:absolute;margin-left:-34.65pt;margin-top:15.85pt;width:249.75pt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" fillcolor="#eaf1dd">
                <v:shadow on="t" opacity=".5" offset="6pt,-6pt"/>
                <v:textbox>
                  <w:txbxContent>
                    <w:p w14:paraId="365F5EC4" w14:textId="77777777" w:rsidR="00FA6DEF" w:rsidRPr="00FF4388" w:rsidRDefault="002A7E44" w:rsidP="00FA6DEF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Breakdown of </w:t>
                      </w:r>
                      <w:r w:rsidR="00FA6DEF" w:rsidRPr="00FF4388">
                        <w:rPr>
                          <w:b/>
                        </w:rPr>
                        <w:t xml:space="preserve">tasks to accomplish in this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A76F78">
                        <w:rPr>
                          <w:b/>
                        </w:rPr>
                        <w:t>Intensive Phase</w:t>
                      </w:r>
                    </w:p>
                    <w:p w14:paraId="365F5EC5" w14:textId="77777777" w:rsidR="00FA6DEF" w:rsidRPr="00FF4388" w:rsidRDefault="00FA6DEF" w:rsidP="00FA6DEF">
                      <w:pPr>
                        <w:widowControl w:val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65F5EC6" w14:textId="77777777" w:rsidR="005A15A5" w:rsidRDefault="00FA6DEF" w:rsidP="00FA6DEF">
                      <w:pPr>
                        <w:widowControl w:val="0"/>
                        <w:rPr>
                          <w:i/>
                        </w:rPr>
                      </w:pPr>
                      <w:r w:rsidRPr="00FF4388">
                        <w:rPr>
                          <w:b/>
                          <w:i/>
                        </w:rPr>
                        <w:t>Therapist</w:t>
                      </w:r>
                      <w:r w:rsidRPr="00FF4388">
                        <w:rPr>
                          <w:i/>
                        </w:rPr>
                        <w:t xml:space="preserve">: </w:t>
                      </w:r>
                    </w:p>
                    <w:p w14:paraId="365F5EC7" w14:textId="77777777" w:rsidR="005A15A5" w:rsidRPr="004C5F52" w:rsidRDefault="00096D1C" w:rsidP="004C5F52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Deliver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all 6 groups </w:t>
                      </w:r>
                    </w:p>
                    <w:p w14:paraId="365F5EC8" w14:textId="77777777" w:rsidR="00FA6DEF" w:rsidRPr="004C5F52" w:rsidRDefault="005A15A5" w:rsidP="004C5F52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i/>
                          <w:sz w:val="20"/>
                        </w:rPr>
                      </w:pPr>
                      <w:r w:rsidRPr="004C5F52">
                        <w:rPr>
                          <w:i/>
                          <w:sz w:val="20"/>
                        </w:rPr>
                        <w:t>Deliver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first 3</w:t>
                      </w:r>
                      <w:r w:rsidRPr="004C5F52">
                        <w:rPr>
                          <w:i/>
                          <w:sz w:val="20"/>
                        </w:rPr>
                        <w:t xml:space="preserve"> phases of coaching +</w:t>
                      </w:r>
                      <w:r w:rsidR="004C5F52">
                        <w:rPr>
                          <w:i/>
                          <w:sz w:val="20"/>
                        </w:rPr>
                        <w:t xml:space="preserve"> wound work</w:t>
                      </w:r>
                    </w:p>
                    <w:p w14:paraId="365F5EC9" w14:textId="77777777" w:rsidR="00FA6DEF" w:rsidRPr="00FF4388" w:rsidRDefault="00FA6DEF" w:rsidP="00FA6DEF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</w:p>
                    <w:p w14:paraId="365F5ECA" w14:textId="77777777" w:rsidR="005A15A5" w:rsidRPr="005A15A5" w:rsidRDefault="00FA6DEF" w:rsidP="005A15A5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5A15A5">
                        <w:rPr>
                          <w:b/>
                          <w:i/>
                        </w:rPr>
                        <w:t xml:space="preserve">Case Manager: </w:t>
                      </w:r>
                    </w:p>
                    <w:p w14:paraId="365F5ECB" w14:textId="77777777" w:rsidR="005A15A5" w:rsidRPr="004C5F52" w:rsidRDefault="004C5F52" w:rsidP="004C5F52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Assist in delivery of all</w:t>
                      </w:r>
                      <w:r w:rsidR="005A15A5" w:rsidRPr="004C5F52">
                        <w:rPr>
                          <w:i/>
                          <w:sz w:val="20"/>
                        </w:rPr>
                        <w:t xml:space="preserve"> 6 groups</w:t>
                      </w:r>
                    </w:p>
                    <w:p w14:paraId="365F5ECC" w14:textId="77777777" w:rsidR="005A15A5" w:rsidRPr="004C5F52" w:rsidRDefault="005A15A5" w:rsidP="004C5F52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i/>
                          <w:sz w:val="20"/>
                        </w:rPr>
                      </w:pPr>
                      <w:r w:rsidRPr="004C5F52">
                        <w:rPr>
                          <w:i/>
                          <w:sz w:val="20"/>
                        </w:rPr>
                        <w:t>D</w:t>
                      </w:r>
                      <w:r w:rsidR="004C5F52">
                        <w:rPr>
                          <w:i/>
                          <w:sz w:val="20"/>
                        </w:rPr>
                        <w:t>eliver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the teen group material to </w:t>
                      </w:r>
                      <w:r w:rsidR="00F257F1">
                        <w:rPr>
                          <w:i/>
                          <w:sz w:val="20"/>
                        </w:rPr>
                        <w:t>youth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in placement </w:t>
                      </w:r>
                      <w:r w:rsidR="00F257F1">
                        <w:rPr>
                          <w:i/>
                          <w:sz w:val="20"/>
                        </w:rPr>
                        <w:t>(face to face or WebEx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) </w:t>
                      </w:r>
                    </w:p>
                    <w:p w14:paraId="365F5ECD" w14:textId="7D557EF0" w:rsidR="00FA6DEF" w:rsidRPr="004C5F52" w:rsidRDefault="004C5F52" w:rsidP="004C5F52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Meet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with</w:t>
                      </w:r>
                      <w:r w:rsidR="000564CB">
                        <w:rPr>
                          <w:i/>
                          <w:sz w:val="20"/>
                        </w:rPr>
                        <w:t xml:space="preserve"> all resources, family &amp; </w:t>
                      </w:r>
                      <w:r w:rsidRPr="004C5F52">
                        <w:rPr>
                          <w:i/>
                          <w:sz w:val="20"/>
                        </w:rPr>
                        <w:t xml:space="preserve">core CBAT team to </w:t>
                      </w:r>
                      <w:r w:rsidR="00FA6DEF" w:rsidRPr="004C5F52">
                        <w:rPr>
                          <w:i/>
                          <w:sz w:val="20"/>
                        </w:rPr>
                        <w:t>put together pro</w:t>
                      </w:r>
                      <w:r w:rsidRPr="004C5F52">
                        <w:rPr>
                          <w:i/>
                          <w:sz w:val="20"/>
                        </w:rPr>
                        <w:t>tective factors for each youth prior to discharge</w:t>
                      </w:r>
                      <w:r w:rsidR="00FA6DEF" w:rsidRPr="004C5F52">
                        <w:rPr>
                          <w:i/>
                          <w:sz w:val="20"/>
                        </w:rPr>
                        <w:t xml:space="preserve"> </w:t>
                      </w:r>
                      <w:r w:rsidR="000564CB">
                        <w:rPr>
                          <w:i/>
                          <w:sz w:val="20"/>
                        </w:rPr>
                        <w:t>(RPN)</w:t>
                      </w:r>
                    </w:p>
                    <w:p w14:paraId="365F5ECE" w14:textId="53F3B23A" w:rsidR="004C5F52" w:rsidRPr="004C5F52" w:rsidRDefault="004C5F52" w:rsidP="004C5F52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Work with Therapist to insure Aftercare Plan is </w:t>
                      </w:r>
                      <w:r w:rsidR="00F257F1">
                        <w:rPr>
                          <w:i/>
                          <w:sz w:val="20"/>
                        </w:rPr>
                        <w:t>c</w:t>
                      </w:r>
                      <w:r>
                        <w:rPr>
                          <w:i/>
                          <w:sz w:val="20"/>
                        </w:rPr>
                        <w:t>omplete prior to discharge</w:t>
                      </w:r>
                      <w:r w:rsidR="000564CB">
                        <w:rPr>
                          <w:i/>
                          <w:sz w:val="20"/>
                        </w:rPr>
                        <w:t xml:space="preserve"> meeting</w:t>
                      </w:r>
                    </w:p>
                    <w:p w14:paraId="365F5ECF" w14:textId="77777777" w:rsidR="004C5F52" w:rsidRPr="004C5F52" w:rsidRDefault="001034B5" w:rsidP="004C5F52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Administer m</w:t>
                      </w:r>
                      <w:r w:rsidR="004C5F52" w:rsidRPr="004C5F52">
                        <w:rPr>
                          <w:i/>
                          <w:sz w:val="20"/>
                        </w:rPr>
                        <w:t>id-test for Readiness Scale prior to Discharge Meeting</w:t>
                      </w:r>
                    </w:p>
                    <w:p w14:paraId="365F5ED0" w14:textId="77777777" w:rsidR="00B274E1" w:rsidRPr="00300F24" w:rsidRDefault="00B274E1" w:rsidP="00B274E1">
                      <w:pPr>
                        <w:ind w:left="288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F5E75" w14:textId="77777777" w:rsidR="00B274E1" w:rsidRPr="00363235" w:rsidRDefault="006A1CF0" w:rsidP="00363235">
      <w:pPr>
        <w:tabs>
          <w:tab w:val="left" w:pos="1335"/>
        </w:tabs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A1CF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F5E9C" wp14:editId="365F5E9D">
                <wp:simplePos x="0" y="0"/>
                <wp:positionH relativeFrom="column">
                  <wp:posOffset>7800975</wp:posOffset>
                </wp:positionH>
                <wp:positionV relativeFrom="paragraph">
                  <wp:posOffset>2631440</wp:posOffset>
                </wp:positionV>
                <wp:extent cx="94297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5ED1" w14:textId="1CCC7843" w:rsidR="006A1CF0" w:rsidRPr="006A1CF0" w:rsidRDefault="006A1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1CF0">
                              <w:rPr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0564CB">
                              <w:rPr>
                                <w:sz w:val="16"/>
                                <w:szCs w:val="16"/>
                              </w:rPr>
                              <w:t>7/16/14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E9C" id="Text Box 2" o:spid="_x0000_s1035" type="#_x0000_t202" style="position:absolute;margin-left:614.25pt;margin-top:207.2pt;width:74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">
                <v:textbox>
                  <w:txbxContent>
                    <w:p w14:paraId="365F5ED1" w14:textId="1CCC7843" w:rsidR="006A1CF0" w:rsidRPr="006A1CF0" w:rsidRDefault="006A1CF0">
                      <w:pPr>
                        <w:rPr>
                          <w:sz w:val="16"/>
                          <w:szCs w:val="16"/>
                        </w:rPr>
                      </w:pPr>
                      <w:r w:rsidRPr="006A1CF0">
                        <w:rPr>
                          <w:sz w:val="16"/>
                          <w:szCs w:val="16"/>
                        </w:rPr>
                        <w:t xml:space="preserve">Revised </w:t>
                      </w:r>
                      <w:r w:rsidR="000564CB">
                        <w:rPr>
                          <w:sz w:val="16"/>
                          <w:szCs w:val="16"/>
                        </w:rPr>
                        <w:t>7/16/14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4E1" w:rsidRPr="00363235" w:rsidSect="00363235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002060" w:shadow="1"/>
        <w:left w:val="single" w:sz="18" w:space="24" w:color="002060" w:shadow="1"/>
        <w:bottom w:val="single" w:sz="18" w:space="24" w:color="002060" w:shadow="1"/>
        <w:right w:val="single" w:sz="18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F5EA0" w14:textId="77777777" w:rsidR="00420718" w:rsidRDefault="00420718" w:rsidP="00261C96">
      <w:r>
        <w:separator/>
      </w:r>
    </w:p>
  </w:endnote>
  <w:endnote w:type="continuationSeparator" w:id="0">
    <w:p w14:paraId="365F5EA1" w14:textId="77777777" w:rsidR="00420718" w:rsidRDefault="00420718" w:rsidP="002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F5E9E" w14:textId="77777777" w:rsidR="00420718" w:rsidRDefault="00420718" w:rsidP="00261C96">
      <w:r>
        <w:separator/>
      </w:r>
    </w:p>
  </w:footnote>
  <w:footnote w:type="continuationSeparator" w:id="0">
    <w:p w14:paraId="365F5E9F" w14:textId="77777777" w:rsidR="00420718" w:rsidRDefault="00420718" w:rsidP="0026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5F91"/>
    <w:multiLevelType w:val="hybridMultilevel"/>
    <w:tmpl w:val="02DCEC4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2BE6CBE"/>
    <w:multiLevelType w:val="hybridMultilevel"/>
    <w:tmpl w:val="10CCB802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5C2096B"/>
    <w:multiLevelType w:val="hybridMultilevel"/>
    <w:tmpl w:val="F972221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6CF5D62"/>
    <w:multiLevelType w:val="hybridMultilevel"/>
    <w:tmpl w:val="735CF814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55AD6"/>
    <w:multiLevelType w:val="hybridMultilevel"/>
    <w:tmpl w:val="247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84575"/>
    <w:multiLevelType w:val="hybridMultilevel"/>
    <w:tmpl w:val="98403DD4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879A7"/>
    <w:multiLevelType w:val="hybridMultilevel"/>
    <w:tmpl w:val="3230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536EF"/>
    <w:multiLevelType w:val="hybridMultilevel"/>
    <w:tmpl w:val="76B20C5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>
    <w:nsid w:val="168A5200"/>
    <w:multiLevelType w:val="hybridMultilevel"/>
    <w:tmpl w:val="47A88500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F2D8B"/>
    <w:multiLevelType w:val="hybridMultilevel"/>
    <w:tmpl w:val="EAF2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34EEA"/>
    <w:multiLevelType w:val="hybridMultilevel"/>
    <w:tmpl w:val="38D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92998"/>
    <w:multiLevelType w:val="hybridMultilevel"/>
    <w:tmpl w:val="B720D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F067E"/>
    <w:multiLevelType w:val="hybridMultilevel"/>
    <w:tmpl w:val="8ABE05C6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2427E"/>
    <w:multiLevelType w:val="hybridMultilevel"/>
    <w:tmpl w:val="59DCD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E30715"/>
    <w:multiLevelType w:val="hybridMultilevel"/>
    <w:tmpl w:val="A426E29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E400674"/>
    <w:multiLevelType w:val="hybridMultilevel"/>
    <w:tmpl w:val="9AF07FB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3B626E5C"/>
    <w:multiLevelType w:val="hybridMultilevel"/>
    <w:tmpl w:val="2B0CC5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934E36"/>
    <w:multiLevelType w:val="hybridMultilevel"/>
    <w:tmpl w:val="52226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B27E6"/>
    <w:multiLevelType w:val="hybridMultilevel"/>
    <w:tmpl w:val="9D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F01C7"/>
    <w:multiLevelType w:val="hybridMultilevel"/>
    <w:tmpl w:val="A15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80B74"/>
    <w:multiLevelType w:val="hybridMultilevel"/>
    <w:tmpl w:val="3758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00288"/>
    <w:multiLevelType w:val="hybridMultilevel"/>
    <w:tmpl w:val="8BA818C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A7833B5"/>
    <w:multiLevelType w:val="hybridMultilevel"/>
    <w:tmpl w:val="ECC60D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4A2996"/>
    <w:multiLevelType w:val="hybridMultilevel"/>
    <w:tmpl w:val="13E45F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7B3F9E"/>
    <w:multiLevelType w:val="hybridMultilevel"/>
    <w:tmpl w:val="8132D1C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05218A1"/>
    <w:multiLevelType w:val="hybridMultilevel"/>
    <w:tmpl w:val="2874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96B9A"/>
    <w:multiLevelType w:val="hybridMultilevel"/>
    <w:tmpl w:val="8A06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0207E"/>
    <w:multiLevelType w:val="hybridMultilevel"/>
    <w:tmpl w:val="54F00DFE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60533"/>
    <w:multiLevelType w:val="hybridMultilevel"/>
    <w:tmpl w:val="654819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C700FA6"/>
    <w:multiLevelType w:val="hybridMultilevel"/>
    <w:tmpl w:val="09A6A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1E175D"/>
    <w:multiLevelType w:val="hybridMultilevel"/>
    <w:tmpl w:val="32C881BC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51256"/>
    <w:multiLevelType w:val="hybridMultilevel"/>
    <w:tmpl w:val="2B3E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61"/>
    <w:multiLevelType w:val="hybridMultilevel"/>
    <w:tmpl w:val="3CF27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AF4EA9"/>
    <w:multiLevelType w:val="hybridMultilevel"/>
    <w:tmpl w:val="8E48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21C69"/>
    <w:multiLevelType w:val="hybridMultilevel"/>
    <w:tmpl w:val="4C04BB72"/>
    <w:lvl w:ilvl="0" w:tplc="CF268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E4536"/>
    <w:multiLevelType w:val="hybridMultilevel"/>
    <w:tmpl w:val="D67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90CF3"/>
    <w:multiLevelType w:val="hybridMultilevel"/>
    <w:tmpl w:val="EA6CCDC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85D558E"/>
    <w:multiLevelType w:val="hybridMultilevel"/>
    <w:tmpl w:val="C742E6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>
    <w:nsid w:val="7AE85E96"/>
    <w:multiLevelType w:val="hybridMultilevel"/>
    <w:tmpl w:val="F6C8E99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>
    <w:nsid w:val="7BF23F94"/>
    <w:multiLevelType w:val="hybridMultilevel"/>
    <w:tmpl w:val="7F927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E85EAD"/>
    <w:multiLevelType w:val="hybridMultilevel"/>
    <w:tmpl w:val="B7C8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5"/>
  </w:num>
  <w:num w:numId="5">
    <w:abstractNumId w:val="9"/>
  </w:num>
  <w:num w:numId="6">
    <w:abstractNumId w:val="35"/>
  </w:num>
  <w:num w:numId="7">
    <w:abstractNumId w:val="10"/>
  </w:num>
  <w:num w:numId="8">
    <w:abstractNumId w:val="29"/>
  </w:num>
  <w:num w:numId="9">
    <w:abstractNumId w:val="26"/>
  </w:num>
  <w:num w:numId="10">
    <w:abstractNumId w:val="17"/>
  </w:num>
  <w:num w:numId="11">
    <w:abstractNumId w:val="7"/>
  </w:num>
  <w:num w:numId="12">
    <w:abstractNumId w:val="13"/>
  </w:num>
  <w:num w:numId="13">
    <w:abstractNumId w:val="33"/>
  </w:num>
  <w:num w:numId="14">
    <w:abstractNumId w:val="39"/>
  </w:num>
  <w:num w:numId="15">
    <w:abstractNumId w:val="18"/>
  </w:num>
  <w:num w:numId="16">
    <w:abstractNumId w:val="40"/>
  </w:num>
  <w:num w:numId="17">
    <w:abstractNumId w:val="16"/>
  </w:num>
  <w:num w:numId="18">
    <w:abstractNumId w:val="11"/>
  </w:num>
  <w:num w:numId="19">
    <w:abstractNumId w:val="20"/>
  </w:num>
  <w:num w:numId="20">
    <w:abstractNumId w:val="23"/>
  </w:num>
  <w:num w:numId="21">
    <w:abstractNumId w:val="32"/>
  </w:num>
  <w:num w:numId="22">
    <w:abstractNumId w:val="22"/>
  </w:num>
  <w:num w:numId="23">
    <w:abstractNumId w:val="4"/>
  </w:num>
  <w:num w:numId="24">
    <w:abstractNumId w:val="37"/>
  </w:num>
  <w:num w:numId="25">
    <w:abstractNumId w:val="28"/>
  </w:num>
  <w:num w:numId="26">
    <w:abstractNumId w:val="38"/>
  </w:num>
  <w:num w:numId="27">
    <w:abstractNumId w:val="0"/>
  </w:num>
  <w:num w:numId="28">
    <w:abstractNumId w:val="2"/>
  </w:num>
  <w:num w:numId="29">
    <w:abstractNumId w:val="36"/>
  </w:num>
  <w:num w:numId="30">
    <w:abstractNumId w:val="21"/>
  </w:num>
  <w:num w:numId="31">
    <w:abstractNumId w:val="14"/>
  </w:num>
  <w:num w:numId="32">
    <w:abstractNumId w:val="24"/>
  </w:num>
  <w:num w:numId="33">
    <w:abstractNumId w:val="31"/>
  </w:num>
  <w:num w:numId="34">
    <w:abstractNumId w:val="1"/>
  </w:num>
  <w:num w:numId="35">
    <w:abstractNumId w:val="27"/>
  </w:num>
  <w:num w:numId="36">
    <w:abstractNumId w:val="12"/>
  </w:num>
  <w:num w:numId="37">
    <w:abstractNumId w:val="3"/>
  </w:num>
  <w:num w:numId="38">
    <w:abstractNumId w:val="5"/>
  </w:num>
  <w:num w:numId="39">
    <w:abstractNumId w:val="34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FE"/>
    <w:rsid w:val="00010F04"/>
    <w:rsid w:val="000246BB"/>
    <w:rsid w:val="000564CB"/>
    <w:rsid w:val="0005650A"/>
    <w:rsid w:val="00074504"/>
    <w:rsid w:val="00076B3A"/>
    <w:rsid w:val="00096D1C"/>
    <w:rsid w:val="000A483B"/>
    <w:rsid w:val="000E17BA"/>
    <w:rsid w:val="000E1D42"/>
    <w:rsid w:val="000E31FB"/>
    <w:rsid w:val="000F3B39"/>
    <w:rsid w:val="001010A7"/>
    <w:rsid w:val="001034B5"/>
    <w:rsid w:val="00154E1C"/>
    <w:rsid w:val="0015536F"/>
    <w:rsid w:val="00171935"/>
    <w:rsid w:val="001B00EE"/>
    <w:rsid w:val="001B16E7"/>
    <w:rsid w:val="001B69EE"/>
    <w:rsid w:val="0021309A"/>
    <w:rsid w:val="00225B1D"/>
    <w:rsid w:val="00233267"/>
    <w:rsid w:val="00261C96"/>
    <w:rsid w:val="002915C0"/>
    <w:rsid w:val="002A187C"/>
    <w:rsid w:val="002A7E44"/>
    <w:rsid w:val="0032322E"/>
    <w:rsid w:val="00363235"/>
    <w:rsid w:val="003D0246"/>
    <w:rsid w:val="003F710F"/>
    <w:rsid w:val="00420718"/>
    <w:rsid w:val="00426D12"/>
    <w:rsid w:val="0043230C"/>
    <w:rsid w:val="00432D8E"/>
    <w:rsid w:val="004363C8"/>
    <w:rsid w:val="00462609"/>
    <w:rsid w:val="00466972"/>
    <w:rsid w:val="00481236"/>
    <w:rsid w:val="004A2554"/>
    <w:rsid w:val="004C5F52"/>
    <w:rsid w:val="004D25CC"/>
    <w:rsid w:val="004E4744"/>
    <w:rsid w:val="004F4C4F"/>
    <w:rsid w:val="0058753C"/>
    <w:rsid w:val="0059551C"/>
    <w:rsid w:val="00596EBE"/>
    <w:rsid w:val="005A15A5"/>
    <w:rsid w:val="005A5865"/>
    <w:rsid w:val="005C4A09"/>
    <w:rsid w:val="005C6979"/>
    <w:rsid w:val="00663EAE"/>
    <w:rsid w:val="0066495B"/>
    <w:rsid w:val="00667B2E"/>
    <w:rsid w:val="0069550E"/>
    <w:rsid w:val="006A1CF0"/>
    <w:rsid w:val="006B6D3A"/>
    <w:rsid w:val="006C2DE9"/>
    <w:rsid w:val="006E381E"/>
    <w:rsid w:val="0070622F"/>
    <w:rsid w:val="007274F5"/>
    <w:rsid w:val="00771829"/>
    <w:rsid w:val="007D4962"/>
    <w:rsid w:val="0081323C"/>
    <w:rsid w:val="008370DE"/>
    <w:rsid w:val="008569F1"/>
    <w:rsid w:val="008712F0"/>
    <w:rsid w:val="008B4062"/>
    <w:rsid w:val="008D7232"/>
    <w:rsid w:val="00900665"/>
    <w:rsid w:val="00922D78"/>
    <w:rsid w:val="00945B7E"/>
    <w:rsid w:val="009A3F98"/>
    <w:rsid w:val="009C1896"/>
    <w:rsid w:val="00A07E5A"/>
    <w:rsid w:val="00A75854"/>
    <w:rsid w:val="00A76F78"/>
    <w:rsid w:val="00A80BA2"/>
    <w:rsid w:val="00AB510D"/>
    <w:rsid w:val="00AD43CB"/>
    <w:rsid w:val="00AE09A0"/>
    <w:rsid w:val="00AE564C"/>
    <w:rsid w:val="00AE75BB"/>
    <w:rsid w:val="00AF0483"/>
    <w:rsid w:val="00B00A29"/>
    <w:rsid w:val="00B274E1"/>
    <w:rsid w:val="00B40114"/>
    <w:rsid w:val="00B41AA2"/>
    <w:rsid w:val="00B473DF"/>
    <w:rsid w:val="00B53A2E"/>
    <w:rsid w:val="00B60D1E"/>
    <w:rsid w:val="00B84187"/>
    <w:rsid w:val="00B90A6C"/>
    <w:rsid w:val="00BB3DEA"/>
    <w:rsid w:val="00BC0AEF"/>
    <w:rsid w:val="00C31DA2"/>
    <w:rsid w:val="00C37060"/>
    <w:rsid w:val="00C45514"/>
    <w:rsid w:val="00C6486C"/>
    <w:rsid w:val="00C76D69"/>
    <w:rsid w:val="00CF0CD0"/>
    <w:rsid w:val="00CF4323"/>
    <w:rsid w:val="00CF6B09"/>
    <w:rsid w:val="00D1024D"/>
    <w:rsid w:val="00D3584D"/>
    <w:rsid w:val="00D618C7"/>
    <w:rsid w:val="00DA659D"/>
    <w:rsid w:val="00DB59D5"/>
    <w:rsid w:val="00E2234A"/>
    <w:rsid w:val="00E36FED"/>
    <w:rsid w:val="00E6320A"/>
    <w:rsid w:val="00E742FE"/>
    <w:rsid w:val="00F07979"/>
    <w:rsid w:val="00F25260"/>
    <w:rsid w:val="00F257F1"/>
    <w:rsid w:val="00F27B01"/>
    <w:rsid w:val="00F55197"/>
    <w:rsid w:val="00F83F5A"/>
    <w:rsid w:val="00F91E3E"/>
    <w:rsid w:val="00FA1B61"/>
    <w:rsid w:val="00FA3BAF"/>
    <w:rsid w:val="00FA6DEF"/>
    <w:rsid w:val="00FD12B5"/>
    <w:rsid w:val="00FE226F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5E63"/>
  <w15:docId w15:val="{12A0C37F-97D9-4524-BB1F-83B3338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32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A5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274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C96"/>
  </w:style>
  <w:style w:type="paragraph" w:styleId="Footer">
    <w:name w:val="footer"/>
    <w:basedOn w:val="Normal"/>
    <w:link w:val="FooterChar"/>
    <w:uiPriority w:val="99"/>
    <w:unhideWhenUsed/>
    <w:rsid w:val="00261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96"/>
  </w:style>
  <w:style w:type="paragraph" w:styleId="NoSpacing">
    <w:name w:val="No Spacing"/>
    <w:uiPriority w:val="1"/>
    <w:qFormat/>
    <w:rsid w:val="006E381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B449-262B-4D65-A727-3D3EDBE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Burek</dc:creator>
  <cp:lastModifiedBy>Ellen Souder</cp:lastModifiedBy>
  <cp:revision>3</cp:revision>
  <cp:lastPrinted>2013-02-26T21:44:00Z</cp:lastPrinted>
  <dcterms:created xsi:type="dcterms:W3CDTF">2013-05-14T13:31:00Z</dcterms:created>
  <dcterms:modified xsi:type="dcterms:W3CDTF">2014-07-16T15:28:00Z</dcterms:modified>
</cp:coreProperties>
</file>