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46" w:rsidRPr="005849D8" w:rsidRDefault="00B65F3F" w:rsidP="004B3C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5849D8">
        <w:rPr>
          <w:rStyle w:val="normaltextrun"/>
          <w:b/>
          <w:bCs/>
          <w:color w:val="000000"/>
        </w:rPr>
        <w:t xml:space="preserve">Playbook to </w:t>
      </w:r>
      <w:r w:rsidR="00C66933">
        <w:rPr>
          <w:rStyle w:val="normaltextrun"/>
          <w:b/>
          <w:bCs/>
          <w:color w:val="000000"/>
        </w:rPr>
        <w:t>Manage the Unhealthy</w:t>
      </w:r>
      <w:r w:rsidRPr="005849D8">
        <w:rPr>
          <w:rStyle w:val="normaltextrun"/>
          <w:b/>
          <w:bCs/>
          <w:color w:val="000000"/>
        </w:rPr>
        <w:t xml:space="preserve"> Undercurrent of </w:t>
      </w:r>
      <w:r w:rsidR="000C71FC" w:rsidRPr="005849D8">
        <w:rPr>
          <w:rStyle w:val="normaltextrun"/>
          <w:b/>
          <w:bCs/>
          <w:color w:val="000000"/>
        </w:rPr>
        <w:t>Chemical Imbalance</w:t>
      </w:r>
    </w:p>
    <w:p w:rsidR="00CD6460" w:rsidRPr="005849D8" w:rsidRDefault="000C71FC" w:rsidP="004B3C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i/>
          <w:color w:val="000000"/>
        </w:rPr>
      </w:pPr>
      <w:r w:rsidRPr="005849D8">
        <w:rPr>
          <w:rStyle w:val="normaltextrun"/>
          <w:bCs/>
          <w:i/>
          <w:color w:val="000000"/>
        </w:rPr>
        <w:t>Mental/Physical Impairment</w:t>
      </w:r>
      <w:r w:rsidR="00CD6460" w:rsidRPr="005849D8">
        <w:rPr>
          <w:rStyle w:val="normaltextrun"/>
          <w:bCs/>
          <w:i/>
          <w:color w:val="000000"/>
        </w:rPr>
        <w:t xml:space="preserve"> Seed</w:t>
      </w:r>
    </w:p>
    <w:p w:rsidR="00B65F3F" w:rsidRPr="00A53AE6" w:rsidRDefault="00B65F3F" w:rsidP="004B3C4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12"/>
        </w:rPr>
      </w:pPr>
      <w:r w:rsidRPr="005849D8">
        <w:rPr>
          <w:rStyle w:val="normaltextrun"/>
          <w:b/>
          <w:bCs/>
          <w:color w:val="000000"/>
        </w:rPr>
        <w:t xml:space="preserve"> </w:t>
      </w:r>
    </w:p>
    <w:p w:rsidR="002C5631" w:rsidRPr="00A53AE6" w:rsidRDefault="00001178" w:rsidP="002C5631">
      <w:pPr>
        <w:jc w:val="center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53A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Village Support Plan</w:t>
      </w:r>
      <w:r w:rsidR="00015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to help Jessie cope with her depression</w:t>
      </w:r>
    </w:p>
    <w:p w:rsidR="002C5631" w:rsidRDefault="002C5631" w:rsidP="002C5631">
      <w:pPr>
        <w:jc w:val="center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p w:rsidR="004B3C46" w:rsidRPr="004B3C46" w:rsidRDefault="004B3C46" w:rsidP="002C5631">
      <w:pPr>
        <w:jc w:val="center"/>
        <w:textAlignment w:val="baseline"/>
        <w:rPr>
          <w:rFonts w:ascii="Arial" w:eastAsia="Times New Roman" w:hAnsi="Arial" w:cs="Arial"/>
          <w:b/>
          <w:bCs/>
          <w:sz w:val="8"/>
          <w:szCs w:val="18"/>
        </w:rPr>
      </w:pPr>
    </w:p>
    <w:p w:rsidR="004B3C46" w:rsidRPr="004B3C46" w:rsidRDefault="004B3C46" w:rsidP="004B3C46">
      <w:pPr>
        <w:textAlignment w:val="baseline"/>
        <w:rPr>
          <w:rFonts w:ascii="Arial" w:eastAsia="Times New Roman" w:hAnsi="Arial" w:cs="Arial"/>
          <w:sz w:val="10"/>
          <w:szCs w:val="18"/>
        </w:rPr>
      </w:pP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Who: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C5631" w:rsidRPr="005849D8" w:rsidRDefault="00015712" w:rsidP="002C5631">
      <w:pPr>
        <w:pStyle w:val="ListParagraph"/>
        <w:numPr>
          <w:ilvl w:val="0"/>
          <w:numId w:val="10"/>
        </w:numPr>
        <w:textAlignment w:val="baseline"/>
      </w:pPr>
      <w:r>
        <w:t>Jessie, Mom</w:t>
      </w:r>
      <w:r w:rsidR="00A53AE6">
        <w:t xml:space="preserve">, Mom’s Sister (Helen), Grandma (Mom’s Mother), </w:t>
      </w:r>
    </w:p>
    <w:p w:rsidR="002C5631" w:rsidRPr="00A12B3F" w:rsidRDefault="002C5631" w:rsidP="002C5631">
      <w:pPr>
        <w:textAlignment w:val="baseline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What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:rsidR="00A12B3F" w:rsidRDefault="00A12B3F" w:rsidP="00551089">
      <w:pPr>
        <w:pStyle w:val="ListParagraph"/>
        <w:numPr>
          <w:ilvl w:val="0"/>
          <w:numId w:val="10"/>
        </w:numPr>
        <w:textAlignment w:val="baseline"/>
      </w:pPr>
      <w:r>
        <w:t>Jessie will engage in these activities to combat her depressive symptoms:</w:t>
      </w:r>
    </w:p>
    <w:p w:rsidR="00A12B3F" w:rsidRDefault="00A12B3F" w:rsidP="00A12B3F">
      <w:pPr>
        <w:pStyle w:val="ListParagraph"/>
        <w:numPr>
          <w:ilvl w:val="1"/>
          <w:numId w:val="10"/>
        </w:numPr>
        <w:textAlignment w:val="baseline"/>
      </w:pPr>
      <w:r>
        <w:t>Jessie will take her medication as prescribed under mom’s supervision</w:t>
      </w:r>
    </w:p>
    <w:p w:rsidR="002C5631" w:rsidRDefault="00015712" w:rsidP="00A12B3F">
      <w:pPr>
        <w:pStyle w:val="ListParagraph"/>
        <w:numPr>
          <w:ilvl w:val="1"/>
          <w:numId w:val="10"/>
        </w:numPr>
        <w:textAlignment w:val="baseline"/>
      </w:pPr>
      <w:r>
        <w:t>Jess</w:t>
      </w:r>
      <w:r w:rsidR="00A12B3F">
        <w:t>i</w:t>
      </w:r>
      <w:r>
        <w:t xml:space="preserve">e will </w:t>
      </w:r>
      <w:r w:rsidR="00A12B3F">
        <w:t>spend 15 minutes daily writing in her journal</w:t>
      </w:r>
    </w:p>
    <w:p w:rsidR="00A12B3F" w:rsidRDefault="00A12B3F" w:rsidP="00A12B3F">
      <w:pPr>
        <w:pStyle w:val="ListParagraph"/>
        <w:numPr>
          <w:ilvl w:val="1"/>
          <w:numId w:val="10"/>
        </w:numPr>
        <w:textAlignment w:val="baseline"/>
      </w:pPr>
      <w:r>
        <w:t xml:space="preserve">Jessie will eat 3 meals a day </w:t>
      </w:r>
    </w:p>
    <w:p w:rsidR="00A12B3F" w:rsidRPr="005849D8" w:rsidRDefault="00A12B3F" w:rsidP="00A12B3F">
      <w:pPr>
        <w:pStyle w:val="ListParagraph"/>
        <w:numPr>
          <w:ilvl w:val="1"/>
          <w:numId w:val="10"/>
        </w:numPr>
        <w:textAlignment w:val="baseline"/>
      </w:pPr>
      <w:r>
        <w:t xml:space="preserve">Jessie will engage in one physical activity a day </w:t>
      </w:r>
    </w:p>
    <w:p w:rsidR="004B3C46" w:rsidRPr="00A12B3F" w:rsidRDefault="004B3C46" w:rsidP="002C5631">
      <w:pPr>
        <w:textAlignment w:val="baseline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When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2C5631" w:rsidRPr="005849D8" w:rsidRDefault="00A12B3F" w:rsidP="002C5631">
      <w:pPr>
        <w:pStyle w:val="ListParagraph"/>
        <w:numPr>
          <w:ilvl w:val="0"/>
          <w:numId w:val="10"/>
        </w:numPr>
        <w:textAlignment w:val="baseline"/>
      </w:pPr>
      <w:r>
        <w:t>All Jessie’s activities to combat her depressive symptoms will be done before bedtime each night and will be checked off the calendar by mom and grandma</w:t>
      </w:r>
    </w:p>
    <w:p w:rsidR="004B3C46" w:rsidRPr="00A12B3F" w:rsidRDefault="004B3C46" w:rsidP="004B3C46">
      <w:pPr>
        <w:pStyle w:val="ListParagraph"/>
        <w:ind w:left="1080"/>
        <w:textAlignment w:val="baseline"/>
        <w:rPr>
          <w:sz w:val="12"/>
        </w:rPr>
      </w:pP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Where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2C5631" w:rsidRPr="005849D8" w:rsidRDefault="00A12B3F" w:rsidP="002C5631">
      <w:pPr>
        <w:pStyle w:val="ListParagraph"/>
        <w:numPr>
          <w:ilvl w:val="0"/>
          <w:numId w:val="10"/>
        </w:numPr>
        <w:textAlignment w:val="baseline"/>
      </w:pPr>
      <w:r>
        <w:t>At Home</w:t>
      </w:r>
    </w:p>
    <w:p w:rsidR="004B3C46" w:rsidRPr="00A12B3F" w:rsidRDefault="004B3C46" w:rsidP="004B3C46">
      <w:pPr>
        <w:pStyle w:val="ListParagraph"/>
        <w:ind w:left="1080"/>
        <w:textAlignment w:val="baseline"/>
        <w:rPr>
          <w:sz w:val="12"/>
        </w:rPr>
      </w:pP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How: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3C46" w:rsidRDefault="00A12B3F" w:rsidP="00001178">
      <w:pPr>
        <w:pStyle w:val="ListParagraph"/>
        <w:numPr>
          <w:ilvl w:val="0"/>
          <w:numId w:val="15"/>
        </w:numPr>
        <w:textAlignment w:val="baseline"/>
      </w:pPr>
      <w:r>
        <w:t xml:space="preserve">Mom will administer Jessie’s medication per prescription </w:t>
      </w:r>
    </w:p>
    <w:p w:rsidR="00A12B3F" w:rsidRDefault="00A12B3F" w:rsidP="00001178">
      <w:pPr>
        <w:pStyle w:val="ListParagraph"/>
        <w:numPr>
          <w:ilvl w:val="0"/>
          <w:numId w:val="15"/>
        </w:numPr>
        <w:textAlignment w:val="baseline"/>
      </w:pPr>
      <w:r>
        <w:t>Aunt Helen will buy Jessie a journal that locks for Jessie to write in daily</w:t>
      </w:r>
    </w:p>
    <w:p w:rsidR="00A12B3F" w:rsidRDefault="00A12B3F" w:rsidP="00001178">
      <w:pPr>
        <w:pStyle w:val="ListParagraph"/>
        <w:numPr>
          <w:ilvl w:val="0"/>
          <w:numId w:val="15"/>
        </w:numPr>
        <w:textAlignment w:val="baseline"/>
      </w:pPr>
      <w:r>
        <w:t>Mom and Grandma will provide 3 proper meals a day and Jessie will sit at the dining room table to eat</w:t>
      </w:r>
    </w:p>
    <w:p w:rsidR="00A12B3F" w:rsidRDefault="00DE12D7" w:rsidP="00001178">
      <w:pPr>
        <w:pStyle w:val="ListParagraph"/>
        <w:numPr>
          <w:ilvl w:val="0"/>
          <w:numId w:val="15"/>
        </w:numPr>
        <w:textAlignment w:val="baseline"/>
      </w:pPr>
      <w:r>
        <w:t>Jessie will engage in one physical activity a day (to be chosen by Jessie and supervised/monitored by either mom, grandma or aunt Helen)</w:t>
      </w:r>
    </w:p>
    <w:p w:rsidR="00DE12D7" w:rsidRDefault="00DE12D7" w:rsidP="00001178">
      <w:pPr>
        <w:pStyle w:val="ListParagraph"/>
        <w:numPr>
          <w:ilvl w:val="0"/>
          <w:numId w:val="15"/>
        </w:numPr>
        <w:textAlignment w:val="baseline"/>
      </w:pPr>
      <w:r>
        <w:t>Mom, Grandma and Jessie will check off on the calendar that all Jessie’s daily activities were completed before bed each day</w:t>
      </w:r>
    </w:p>
    <w:p w:rsidR="00DE12D7" w:rsidRPr="005849D8" w:rsidRDefault="00DE12D7" w:rsidP="00001178">
      <w:pPr>
        <w:pStyle w:val="ListParagraph"/>
        <w:numPr>
          <w:ilvl w:val="0"/>
          <w:numId w:val="15"/>
        </w:numPr>
        <w:textAlignment w:val="baseline"/>
      </w:pPr>
      <w:r>
        <w:t>Each time Jessie accumulates 10 straight days of completing her daily activities, Jessie, mom, grandma and aunt Helen will go out for pizza and a movie (Jessie gets to choose the movie as long as the rating is PG or G)</w:t>
      </w:r>
    </w:p>
    <w:p w:rsidR="002C5631" w:rsidRPr="005849D8" w:rsidRDefault="000E59F8" w:rsidP="005849D8">
      <w:pPr>
        <w:pStyle w:val="ListParagraph"/>
        <w:textAlignment w:val="baseline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678739" wp14:editId="6BBB5A7D">
            <wp:simplePos x="0" y="0"/>
            <wp:positionH relativeFrom="column">
              <wp:posOffset>3390042</wp:posOffset>
            </wp:positionH>
            <wp:positionV relativeFrom="paragraph">
              <wp:posOffset>88900</wp:posOffset>
            </wp:positionV>
            <wp:extent cx="2642870" cy="1673860"/>
            <wp:effectExtent l="0" t="0" r="508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ercise-clipart-exercise-clip-art-6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5F3F" w:rsidRPr="005849D8" w:rsidRDefault="000E59F8" w:rsidP="004B3C46">
      <w:pPr>
        <w:pStyle w:val="NormalWeb"/>
        <w:spacing w:before="0" w:beforeAutospacing="0" w:after="0" w:afterAutospacing="0"/>
        <w:textAlignment w:val="baselin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DFAD13" wp14:editId="62FF76C2">
                <wp:simplePos x="0" y="0"/>
                <wp:positionH relativeFrom="column">
                  <wp:posOffset>142083</wp:posOffset>
                </wp:positionH>
                <wp:positionV relativeFrom="paragraph">
                  <wp:posOffset>187325</wp:posOffset>
                </wp:positionV>
                <wp:extent cx="4120515" cy="2006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2D7" w:rsidRDefault="00DE12D7" w:rsidP="000E59F8">
                            <w:pPr>
                              <w:jc w:val="center"/>
                            </w:pPr>
                            <w:r>
                              <w:t>Physical Activities:</w:t>
                            </w:r>
                          </w:p>
                          <w:p w:rsidR="00DE12D7" w:rsidRDefault="000E59F8" w:rsidP="00DE12D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Do two sprints to the end of the street</w:t>
                            </w:r>
                          </w:p>
                          <w:p w:rsidR="00DE12D7" w:rsidRDefault="00DE12D7" w:rsidP="00DE12D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Do 25 sit-ups &amp; 25 push-ups </w:t>
                            </w:r>
                          </w:p>
                          <w:p w:rsidR="00DE12D7" w:rsidRDefault="00DE12D7" w:rsidP="00DE12D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Do two sets of 25 jumping jacks</w:t>
                            </w:r>
                          </w:p>
                          <w:p w:rsidR="00DE12D7" w:rsidRDefault="00DE12D7" w:rsidP="00DE12D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Walk around the block </w:t>
                            </w:r>
                            <w:r w:rsidR="000E59F8">
                              <w:t>2</w:t>
                            </w:r>
                            <w:r>
                              <w:t xml:space="preserve"> times</w:t>
                            </w:r>
                          </w:p>
                          <w:p w:rsidR="00DE12D7" w:rsidRDefault="00DE12D7" w:rsidP="00DE12D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Jump for 20 minutes on the Trampoline</w:t>
                            </w:r>
                          </w:p>
                          <w:p w:rsidR="00DE12D7" w:rsidRDefault="00DE12D7" w:rsidP="00DE12D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Mow the grass</w:t>
                            </w:r>
                          </w:p>
                          <w:p w:rsidR="000E59F8" w:rsidRDefault="000E59F8" w:rsidP="000E59F8"/>
                          <w:p w:rsidR="000E59F8" w:rsidRDefault="000E59F8" w:rsidP="000E59F8">
                            <w:r>
                              <w:t xml:space="preserve">**This list </w:t>
                            </w:r>
                            <w:proofErr w:type="gramStart"/>
                            <w:r>
                              <w:t>can be added</w:t>
                            </w:r>
                            <w:proofErr w:type="gramEnd"/>
                            <w:r>
                              <w:t xml:space="preserve"> to as long as the activity is physical to increase blood flow through the body.  This both treats and prevents depression.</w:t>
                            </w:r>
                          </w:p>
                          <w:p w:rsidR="000E59F8" w:rsidRDefault="000E59F8" w:rsidP="000E59F8"/>
                          <w:p w:rsidR="000E59F8" w:rsidRDefault="000E59F8" w:rsidP="000E59F8"/>
                          <w:p w:rsidR="00DE12D7" w:rsidRDefault="00DE12D7" w:rsidP="000E59F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FAD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pt;margin-top:14.75pt;width:324.45pt;height:15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" stroked="f">
                <v:textbox>
                  <w:txbxContent>
                    <w:p w:rsidR="00DE12D7" w:rsidRDefault="00DE12D7" w:rsidP="000E59F8">
                      <w:pPr>
                        <w:jc w:val="center"/>
                      </w:pPr>
                      <w:r>
                        <w:t>Physical Activities:</w:t>
                      </w:r>
                    </w:p>
                    <w:p w:rsidR="00DE12D7" w:rsidRDefault="000E59F8" w:rsidP="00DE12D7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Do two sprints to the end of the street</w:t>
                      </w:r>
                    </w:p>
                    <w:p w:rsidR="00DE12D7" w:rsidRDefault="00DE12D7" w:rsidP="00DE12D7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Do 25 sit-ups &amp; 25 push-ups </w:t>
                      </w:r>
                    </w:p>
                    <w:p w:rsidR="00DE12D7" w:rsidRDefault="00DE12D7" w:rsidP="00DE12D7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Do two sets of 25 jumping jacks</w:t>
                      </w:r>
                    </w:p>
                    <w:p w:rsidR="00DE12D7" w:rsidRDefault="00DE12D7" w:rsidP="00DE12D7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Walk around the block </w:t>
                      </w:r>
                      <w:r w:rsidR="000E59F8">
                        <w:t>2</w:t>
                      </w:r>
                      <w:r>
                        <w:t xml:space="preserve"> times</w:t>
                      </w:r>
                    </w:p>
                    <w:p w:rsidR="00DE12D7" w:rsidRDefault="00DE12D7" w:rsidP="00DE12D7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Jump for 20 minutes on the Trampoline</w:t>
                      </w:r>
                    </w:p>
                    <w:p w:rsidR="00DE12D7" w:rsidRDefault="00DE12D7" w:rsidP="00DE12D7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Mow the grass</w:t>
                      </w:r>
                    </w:p>
                    <w:p w:rsidR="000E59F8" w:rsidRDefault="000E59F8" w:rsidP="000E59F8"/>
                    <w:p w:rsidR="000E59F8" w:rsidRDefault="000E59F8" w:rsidP="000E59F8">
                      <w:r>
                        <w:t xml:space="preserve">**This list </w:t>
                      </w:r>
                      <w:proofErr w:type="gramStart"/>
                      <w:r>
                        <w:t>can be added</w:t>
                      </w:r>
                      <w:proofErr w:type="gramEnd"/>
                      <w:r>
                        <w:t xml:space="preserve"> to as long as the activity is physical to increase blood flow through the body.  This both treats and prevents depression.</w:t>
                      </w:r>
                    </w:p>
                    <w:p w:rsidR="000E59F8" w:rsidRDefault="000E59F8" w:rsidP="000E59F8"/>
                    <w:p w:rsidR="000E59F8" w:rsidRDefault="000E59F8" w:rsidP="000E59F8"/>
                    <w:p w:rsidR="00DE12D7" w:rsidRDefault="00DE12D7" w:rsidP="000E59F8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5F3F" w:rsidRPr="005849D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F3" w:rsidRDefault="00571DF3" w:rsidP="004D0E84">
      <w:r>
        <w:separator/>
      </w:r>
    </w:p>
  </w:endnote>
  <w:endnote w:type="continuationSeparator" w:id="0">
    <w:p w:rsidR="00571DF3" w:rsidRDefault="00571DF3" w:rsidP="004D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84" w:rsidRDefault="004D0E84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5BF2ECCD" wp14:editId="117352BC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D0E84" w:rsidRDefault="004D0E84" w:rsidP="004D0E84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2EC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left:0;text-align:left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" o:allowoverlap="f" fillcolor="#005a78" stroked="f" strokeweight=".5pt">
              <v:textbox inset="0,0,0,0">
                <w:txbxContent>
                  <w:p w:rsidR="004D0E84" w:rsidRDefault="004D0E84" w:rsidP="004D0E84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F3" w:rsidRDefault="00571DF3" w:rsidP="004D0E84">
      <w:r>
        <w:separator/>
      </w:r>
    </w:p>
  </w:footnote>
  <w:footnote w:type="continuationSeparator" w:id="0">
    <w:p w:rsidR="00571DF3" w:rsidRDefault="00571DF3" w:rsidP="004D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3pt;height:11.3pt" o:bullet="t">
        <v:imagedata r:id="rId1" o:title="mso6535"/>
      </v:shape>
    </w:pict>
  </w:numPicBullet>
  <w:abstractNum w:abstractNumId="0" w15:restartNumberingAfterBreak="0">
    <w:nsid w:val="010E1961"/>
    <w:multiLevelType w:val="hybridMultilevel"/>
    <w:tmpl w:val="D10AE2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44061"/>
    <w:multiLevelType w:val="hybridMultilevel"/>
    <w:tmpl w:val="F9B2D946"/>
    <w:lvl w:ilvl="0" w:tplc="D80E43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66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6F8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A6E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AAF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47A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66E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2483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6655"/>
    <w:multiLevelType w:val="hybridMultilevel"/>
    <w:tmpl w:val="2AEAC21A"/>
    <w:lvl w:ilvl="0" w:tplc="ED706E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1EC7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601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8B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2DA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EF2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48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A07A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281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3C4D"/>
    <w:multiLevelType w:val="hybridMultilevel"/>
    <w:tmpl w:val="03E6E772"/>
    <w:lvl w:ilvl="0" w:tplc="89169C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E522C80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A1E8C"/>
    <w:multiLevelType w:val="hybridMultilevel"/>
    <w:tmpl w:val="F5820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41F53"/>
    <w:multiLevelType w:val="hybridMultilevel"/>
    <w:tmpl w:val="49DE2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8168B"/>
    <w:multiLevelType w:val="hybridMultilevel"/>
    <w:tmpl w:val="F4AAAFCE"/>
    <w:lvl w:ilvl="0" w:tplc="06D2EE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C254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4E2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848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E33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6EF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26E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4D0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4D6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4E89"/>
    <w:multiLevelType w:val="hybridMultilevel"/>
    <w:tmpl w:val="57746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866DE"/>
    <w:multiLevelType w:val="hybridMultilevel"/>
    <w:tmpl w:val="5720E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DD3D01"/>
    <w:multiLevelType w:val="hybridMultilevel"/>
    <w:tmpl w:val="20C8F0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11D50"/>
    <w:multiLevelType w:val="multilevel"/>
    <w:tmpl w:val="31E478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6E4AB8"/>
    <w:multiLevelType w:val="multilevel"/>
    <w:tmpl w:val="222A0A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9343BB"/>
    <w:multiLevelType w:val="hybridMultilevel"/>
    <w:tmpl w:val="34AABAD4"/>
    <w:lvl w:ilvl="0" w:tplc="04BE5F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683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64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04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A46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A8FD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A52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49A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49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F359A"/>
    <w:multiLevelType w:val="multilevel"/>
    <w:tmpl w:val="2B328C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50556A"/>
    <w:multiLevelType w:val="hybridMultilevel"/>
    <w:tmpl w:val="0EB801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C7619F7"/>
    <w:multiLevelType w:val="hybridMultilevel"/>
    <w:tmpl w:val="AE323B9E"/>
    <w:lvl w:ilvl="0" w:tplc="A3BE62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C46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631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07A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0A04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002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E2D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874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0CD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4"/>
  </w:num>
  <w:num w:numId="5">
    <w:abstractNumId w:val="2"/>
  </w:num>
  <w:num w:numId="6">
    <w:abstractNumId w:val="1"/>
  </w:num>
  <w:num w:numId="7">
    <w:abstractNumId w:val="12"/>
  </w:num>
  <w:num w:numId="8">
    <w:abstractNumId w:val="15"/>
  </w:num>
  <w:num w:numId="9">
    <w:abstractNumId w:val="6"/>
  </w:num>
  <w:num w:numId="10">
    <w:abstractNumId w:val="3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3F"/>
    <w:rsid w:val="00001178"/>
    <w:rsid w:val="00015712"/>
    <w:rsid w:val="00036347"/>
    <w:rsid w:val="000C71FC"/>
    <w:rsid w:val="000E59F8"/>
    <w:rsid w:val="00242297"/>
    <w:rsid w:val="002C5631"/>
    <w:rsid w:val="00351A91"/>
    <w:rsid w:val="003D1F8D"/>
    <w:rsid w:val="004B3C46"/>
    <w:rsid w:val="004D0E84"/>
    <w:rsid w:val="00551089"/>
    <w:rsid w:val="00571DF3"/>
    <w:rsid w:val="005849D8"/>
    <w:rsid w:val="007A2E64"/>
    <w:rsid w:val="00A12B3F"/>
    <w:rsid w:val="00A53AE6"/>
    <w:rsid w:val="00B35E7E"/>
    <w:rsid w:val="00B65F3F"/>
    <w:rsid w:val="00B745D8"/>
    <w:rsid w:val="00C077B6"/>
    <w:rsid w:val="00C231F8"/>
    <w:rsid w:val="00C66933"/>
    <w:rsid w:val="00CB2264"/>
    <w:rsid w:val="00CD6460"/>
    <w:rsid w:val="00CE22F5"/>
    <w:rsid w:val="00D31BC7"/>
    <w:rsid w:val="00D335D8"/>
    <w:rsid w:val="00D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22AB0F-B8A8-458A-B4EC-CDFD3A15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5F3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5F3F"/>
  </w:style>
  <w:style w:type="character" w:customStyle="1" w:styleId="eop">
    <w:name w:val="eop"/>
    <w:basedOn w:val="DefaultParagraphFont"/>
    <w:rsid w:val="00B65F3F"/>
  </w:style>
  <w:style w:type="character" w:styleId="Hyperlink">
    <w:name w:val="Hyperlink"/>
    <w:basedOn w:val="DefaultParagraphFont"/>
    <w:uiPriority w:val="99"/>
    <w:unhideWhenUsed/>
    <w:rsid w:val="00B65F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F3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231F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31F8"/>
    <w:pPr>
      <w:ind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0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84"/>
  </w:style>
  <w:style w:type="paragraph" w:styleId="Footer">
    <w:name w:val="footer"/>
    <w:basedOn w:val="Normal"/>
    <w:link w:val="FooterChar"/>
    <w:uiPriority w:val="99"/>
    <w:unhideWhenUsed/>
    <w:rsid w:val="004D0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84"/>
  </w:style>
  <w:style w:type="paragraph" w:styleId="NoSpacing">
    <w:name w:val="No Spacing"/>
    <w:uiPriority w:val="1"/>
    <w:qFormat/>
    <w:rsid w:val="004D0E84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56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1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1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22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16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97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39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56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Souder</dc:creator>
  <cp:lastModifiedBy>Ellen Souder</cp:lastModifiedBy>
  <cp:revision>5</cp:revision>
  <dcterms:created xsi:type="dcterms:W3CDTF">2016-11-09T13:17:00Z</dcterms:created>
  <dcterms:modified xsi:type="dcterms:W3CDTF">2016-11-09T22:10:00Z</dcterms:modified>
</cp:coreProperties>
</file>