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46" w:rsidRPr="005849D8" w:rsidRDefault="00B65F3F" w:rsidP="004B3C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5849D8">
        <w:rPr>
          <w:rStyle w:val="normaltextrun"/>
          <w:b/>
          <w:bCs/>
          <w:color w:val="000000"/>
        </w:rPr>
        <w:t xml:space="preserve">Playbook to </w:t>
      </w:r>
      <w:r w:rsidR="00C962C1">
        <w:rPr>
          <w:rStyle w:val="normaltextrun"/>
          <w:b/>
          <w:bCs/>
          <w:color w:val="000000"/>
        </w:rPr>
        <w:t>Manage</w:t>
      </w:r>
      <w:r w:rsidRPr="005849D8">
        <w:rPr>
          <w:rStyle w:val="normaltextrun"/>
          <w:b/>
          <w:bCs/>
          <w:color w:val="000000"/>
        </w:rPr>
        <w:t xml:space="preserve"> the </w:t>
      </w:r>
      <w:r w:rsidR="00C962C1">
        <w:rPr>
          <w:rStyle w:val="normaltextrun"/>
          <w:b/>
          <w:bCs/>
          <w:color w:val="000000"/>
        </w:rPr>
        <w:t xml:space="preserve">Unhealthy </w:t>
      </w:r>
      <w:bookmarkStart w:id="0" w:name="_GoBack"/>
      <w:bookmarkEnd w:id="0"/>
      <w:r w:rsidRPr="005849D8">
        <w:rPr>
          <w:rStyle w:val="normaltextrun"/>
          <w:b/>
          <w:bCs/>
          <w:color w:val="000000"/>
        </w:rPr>
        <w:t xml:space="preserve">Undercurrent of </w:t>
      </w:r>
      <w:r w:rsidR="000C71FC" w:rsidRPr="005849D8">
        <w:rPr>
          <w:rStyle w:val="normaltextrun"/>
          <w:b/>
          <w:bCs/>
          <w:color w:val="000000"/>
        </w:rPr>
        <w:t>Chemical Imbalance</w:t>
      </w:r>
    </w:p>
    <w:p w:rsidR="00CD6460" w:rsidRPr="005849D8" w:rsidRDefault="000C71FC" w:rsidP="004B3C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color w:val="000000"/>
        </w:rPr>
      </w:pPr>
      <w:r w:rsidRPr="005849D8">
        <w:rPr>
          <w:rStyle w:val="normaltextrun"/>
          <w:bCs/>
          <w:i/>
          <w:color w:val="000000"/>
        </w:rPr>
        <w:t>Mental/Physical Impairment</w:t>
      </w:r>
      <w:r w:rsidR="00CD6460" w:rsidRPr="005849D8">
        <w:rPr>
          <w:rStyle w:val="normaltextrun"/>
          <w:bCs/>
          <w:i/>
          <w:color w:val="000000"/>
        </w:rPr>
        <w:t xml:space="preserve"> Seed</w:t>
      </w:r>
    </w:p>
    <w:p w:rsidR="00B65F3F" w:rsidRPr="005849D8" w:rsidRDefault="00B65F3F" w:rsidP="004B3C4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005849D8">
        <w:rPr>
          <w:rStyle w:val="normaltextrun"/>
          <w:b/>
          <w:bCs/>
          <w:color w:val="000000"/>
        </w:rPr>
        <w:t xml:space="preserve"> </w:t>
      </w:r>
    </w:p>
    <w:p w:rsidR="002C5631" w:rsidRPr="005849D8" w:rsidRDefault="00C077B6" w:rsidP="002C5631">
      <w:pPr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Medication Compliance Plan</w:t>
      </w:r>
    </w:p>
    <w:p w:rsidR="002C5631" w:rsidRDefault="00C077B6" w:rsidP="002C5631">
      <w:pPr>
        <w:jc w:val="center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</w:rPr>
        <w:drawing>
          <wp:inline distT="0" distB="0" distL="0" distR="0">
            <wp:extent cx="1682750" cy="1066800"/>
            <wp:effectExtent l="0" t="0" r="0" b="0"/>
            <wp:docPr id="2" name="Picture 2" descr="C:\Users\Rashmi\AppData\Local\Microsoft\Windows\INetCache\IE\TUXRAPMI\large-pills-box-66.6-1436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shmi\AppData\Local\Microsoft\Windows\INetCache\IE\TUXRAPMI\large-pills-box-66.6-14364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0000"/>
          <w:sz w:val="20"/>
          <w:szCs w:val="20"/>
        </w:rPr>
        <w:drawing>
          <wp:inline distT="0" distB="0" distL="0" distR="0" wp14:anchorId="2C78B948" wp14:editId="2E68CCA2">
            <wp:extent cx="1422400" cy="1104900"/>
            <wp:effectExtent l="0" t="0" r="6350" b="0"/>
            <wp:docPr id="1" name="Picture 1" descr="C:\Users\Rashmi\AppData\Local\Microsoft\Windows\INetCache\IE\2PIQHFTS\medication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hmi\AppData\Local\Microsoft\Windows\INetCache\IE\2PIQHFTS\medication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31" w:rsidRPr="00CD6460" w:rsidRDefault="002C5631" w:rsidP="004B3C46">
      <w:pPr>
        <w:ind w:left="0" w:firstLine="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2C5631" w:rsidRPr="00CD6460" w:rsidRDefault="002C5631" w:rsidP="002C5631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4B3C46" w:rsidRPr="004B3C46" w:rsidRDefault="004B3C46" w:rsidP="002C5631">
      <w:pPr>
        <w:jc w:val="center"/>
        <w:textAlignment w:val="baseline"/>
        <w:rPr>
          <w:rFonts w:ascii="Arial" w:eastAsia="Times New Roman" w:hAnsi="Arial" w:cs="Arial"/>
          <w:b/>
          <w:bCs/>
          <w:sz w:val="8"/>
          <w:szCs w:val="18"/>
        </w:rPr>
      </w:pPr>
    </w:p>
    <w:p w:rsidR="004B3C46" w:rsidRPr="004B3C46" w:rsidRDefault="004B3C46" w:rsidP="004B3C46">
      <w:pPr>
        <w:textAlignment w:val="baseline"/>
        <w:rPr>
          <w:rFonts w:ascii="Arial" w:eastAsia="Times New Roman" w:hAnsi="Arial" w:cs="Arial"/>
          <w:sz w:val="10"/>
          <w:szCs w:val="18"/>
        </w:rPr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Who: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C5631" w:rsidRPr="005849D8" w:rsidRDefault="002C5631" w:rsidP="002C5631">
      <w:pPr>
        <w:pStyle w:val="ListParagraph"/>
        <w:numPr>
          <w:ilvl w:val="0"/>
          <w:numId w:val="10"/>
        </w:numPr>
        <w:textAlignment w:val="baseline"/>
      </w:pPr>
      <w:r w:rsidRPr="005849D8">
        <w:t>The PLL Therapist</w:t>
      </w:r>
      <w:r w:rsidR="00C077B6" w:rsidRPr="005849D8">
        <w:t>, PLL Case Manager</w:t>
      </w:r>
      <w:r w:rsidR="005849D8">
        <w:t>, mom and youth</w:t>
      </w:r>
      <w:r w:rsidRPr="005849D8">
        <w:t> </w:t>
      </w: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:rsidR="002C5631" w:rsidRPr="005849D8" w:rsidRDefault="00551089" w:rsidP="00551089">
      <w:pPr>
        <w:pStyle w:val="ListParagraph"/>
        <w:numPr>
          <w:ilvl w:val="0"/>
          <w:numId w:val="10"/>
        </w:numPr>
        <w:textAlignment w:val="baseline"/>
      </w:pPr>
      <w:r w:rsidRPr="005849D8">
        <w:t>Taking medications as prescribed by doctor to help with symptoms of anxiety</w:t>
      </w:r>
      <w:r w:rsidR="002C5631" w:rsidRPr="005849D8">
        <w:t> </w:t>
      </w:r>
    </w:p>
    <w:p w:rsidR="004B3C46" w:rsidRPr="005849D8" w:rsidRDefault="004B3C46" w:rsidP="002C5631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When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C5631" w:rsidRPr="005849D8" w:rsidRDefault="00551089" w:rsidP="002C5631">
      <w:pPr>
        <w:pStyle w:val="ListParagraph"/>
        <w:numPr>
          <w:ilvl w:val="0"/>
          <w:numId w:val="10"/>
        </w:numPr>
        <w:textAlignment w:val="baseline"/>
      </w:pPr>
      <w:r w:rsidRPr="005849D8">
        <w:t xml:space="preserve">Take medications with breakfast and dinner – before </w:t>
      </w:r>
      <w:r w:rsidR="005849D8">
        <w:t>8</w:t>
      </w:r>
      <w:r w:rsidRPr="005849D8">
        <w:t>am and between 7 and 8pm</w:t>
      </w:r>
    </w:p>
    <w:p w:rsidR="004B3C46" w:rsidRPr="005849D8" w:rsidRDefault="004B3C46" w:rsidP="004B3C46">
      <w:pPr>
        <w:pStyle w:val="ListParagraph"/>
        <w:ind w:left="1080"/>
        <w:textAlignment w:val="baseline"/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Where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C5631" w:rsidRPr="005849D8" w:rsidRDefault="00551089" w:rsidP="002C5631">
      <w:pPr>
        <w:pStyle w:val="ListParagraph"/>
        <w:numPr>
          <w:ilvl w:val="0"/>
          <w:numId w:val="10"/>
        </w:numPr>
        <w:textAlignment w:val="baseline"/>
      </w:pPr>
      <w:r w:rsidRPr="005849D8">
        <w:t>In the dining room at home</w:t>
      </w:r>
    </w:p>
    <w:p w:rsidR="004B3C46" w:rsidRPr="005849D8" w:rsidRDefault="004B3C46" w:rsidP="004B3C46">
      <w:pPr>
        <w:pStyle w:val="ListParagraph"/>
        <w:ind w:left="1080"/>
        <w:textAlignment w:val="baseline"/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How: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5631" w:rsidRPr="005849D8" w:rsidRDefault="00551089" w:rsidP="00551089">
      <w:pPr>
        <w:pStyle w:val="ListParagraph"/>
        <w:numPr>
          <w:ilvl w:val="0"/>
          <w:numId w:val="14"/>
        </w:numPr>
        <w:textAlignment w:val="baseline"/>
      </w:pPr>
      <w:r w:rsidRPr="005849D8">
        <w:t>Youth will set a reminder on his cell phone for the morning dosage and the night dosage</w:t>
      </w:r>
    </w:p>
    <w:p w:rsidR="00551089" w:rsidRPr="005849D8" w:rsidRDefault="00551089" w:rsidP="00551089">
      <w:pPr>
        <w:pStyle w:val="ListParagraph"/>
        <w:numPr>
          <w:ilvl w:val="0"/>
          <w:numId w:val="14"/>
        </w:numPr>
        <w:textAlignment w:val="baseline"/>
      </w:pPr>
      <w:r w:rsidRPr="005849D8">
        <w:t>Youth will send a one line message to mom as soon as dosage is taken saying: “Meds taken”</w:t>
      </w:r>
    </w:p>
    <w:p w:rsidR="007A2E64" w:rsidRPr="005849D8" w:rsidRDefault="007A2E64" w:rsidP="00551089">
      <w:pPr>
        <w:pStyle w:val="ListParagraph"/>
        <w:numPr>
          <w:ilvl w:val="0"/>
          <w:numId w:val="14"/>
        </w:numPr>
        <w:textAlignment w:val="baseline"/>
      </w:pPr>
      <w:r w:rsidRPr="005849D8">
        <w:t>If mom does not get the text message 15 minutes after the designated time, she will text youth a reminder.</w:t>
      </w:r>
    </w:p>
    <w:p w:rsidR="00551089" w:rsidRPr="005849D8" w:rsidRDefault="00551089" w:rsidP="00551089">
      <w:pPr>
        <w:pStyle w:val="ListParagraph"/>
        <w:numPr>
          <w:ilvl w:val="0"/>
          <w:numId w:val="14"/>
        </w:numPr>
        <w:textAlignment w:val="baseline"/>
      </w:pPr>
      <w:r w:rsidRPr="005849D8">
        <w:t>Mom will check the bottle of medication at nighttime to ensure that the dosage was taken</w:t>
      </w:r>
    </w:p>
    <w:p w:rsidR="00551089" w:rsidRPr="005849D8" w:rsidRDefault="00551089" w:rsidP="00551089">
      <w:pPr>
        <w:pStyle w:val="ListParagraph"/>
        <w:numPr>
          <w:ilvl w:val="0"/>
          <w:numId w:val="14"/>
        </w:numPr>
        <w:textAlignment w:val="baseline"/>
      </w:pPr>
      <w:r w:rsidRPr="005849D8">
        <w:t xml:space="preserve">Mom will then place a check mark on the calendar on the fridge for </w:t>
      </w:r>
      <w:r w:rsidR="007A2E64" w:rsidRPr="005849D8">
        <w:t xml:space="preserve">successful </w:t>
      </w:r>
      <w:r w:rsidRPr="005849D8">
        <w:t>completion</w:t>
      </w:r>
      <w:r w:rsidR="007A2E64" w:rsidRPr="005849D8">
        <w:t xml:space="preserve"> of task.</w:t>
      </w:r>
    </w:p>
    <w:p w:rsidR="00551089" w:rsidRPr="005849D8" w:rsidRDefault="007A2E64" w:rsidP="00551089">
      <w:pPr>
        <w:pStyle w:val="ListParagraph"/>
        <w:numPr>
          <w:ilvl w:val="0"/>
          <w:numId w:val="14"/>
        </w:numPr>
        <w:textAlignment w:val="baseline"/>
      </w:pPr>
      <w:r w:rsidRPr="005849D8">
        <w:t>If youth forgets a dosage, he will wait for the next scheduled dose. MUST text mom to inform her.</w:t>
      </w:r>
    </w:p>
    <w:p w:rsidR="007A2E64" w:rsidRDefault="005849D8" w:rsidP="00551089">
      <w:pPr>
        <w:pStyle w:val="ListParagraph"/>
        <w:numPr>
          <w:ilvl w:val="0"/>
          <w:numId w:val="14"/>
        </w:numPr>
        <w:textAlignment w:val="baseline"/>
      </w:pPr>
      <w:r>
        <w:t>If youth has taken all his meds at the correct times Sunday to Friday as evidenced by the calendar on the fridge – mom will treat youth to his favorite dessert on Friday night or rent a Netflix movie for him (must be approved by youth).</w:t>
      </w:r>
    </w:p>
    <w:p w:rsidR="005849D8" w:rsidRPr="005849D8" w:rsidRDefault="005849D8" w:rsidP="00551089">
      <w:pPr>
        <w:pStyle w:val="ListParagraph"/>
        <w:numPr>
          <w:ilvl w:val="0"/>
          <w:numId w:val="14"/>
        </w:numPr>
        <w:textAlignment w:val="baseline"/>
      </w:pPr>
      <w:r>
        <w:t>Both PLL therapist and Case manager will check in with mom and youth respectively mid-week to troubleshoot any hurdles and/or praise for compliance with plan.</w:t>
      </w:r>
    </w:p>
    <w:p w:rsidR="004B3C46" w:rsidRPr="005849D8" w:rsidRDefault="004B3C46" w:rsidP="004B3C46">
      <w:pPr>
        <w:pStyle w:val="ListParagraph"/>
        <w:ind w:left="1800"/>
        <w:textAlignment w:val="baseline"/>
      </w:pPr>
    </w:p>
    <w:p w:rsidR="002C5631" w:rsidRPr="005849D8" w:rsidRDefault="002C5631" w:rsidP="005849D8">
      <w:pPr>
        <w:pStyle w:val="ListParagraph"/>
        <w:textAlignment w:val="baseline"/>
      </w:pPr>
    </w:p>
    <w:p w:rsidR="00B65F3F" w:rsidRPr="005849D8" w:rsidRDefault="00B65F3F" w:rsidP="004B3C46">
      <w:pPr>
        <w:pStyle w:val="NormalWeb"/>
        <w:spacing w:before="0" w:beforeAutospacing="0" w:after="0" w:afterAutospacing="0"/>
        <w:textAlignment w:val="baseline"/>
      </w:pPr>
    </w:p>
    <w:sectPr w:rsidR="00B65F3F" w:rsidRPr="005849D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4B" w:rsidRDefault="0086504B" w:rsidP="004D0E84">
      <w:r>
        <w:separator/>
      </w:r>
    </w:p>
  </w:endnote>
  <w:endnote w:type="continuationSeparator" w:id="0">
    <w:p w:rsidR="0086504B" w:rsidRDefault="0086504B" w:rsidP="004D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84" w:rsidRDefault="004D0E84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5BF2ECCD" wp14:editId="117352BC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D0E84" w:rsidRDefault="004D0E84" w:rsidP="004D0E84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2EC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left:0;text-align:left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" o:allowoverlap="f" fillcolor="#005a78" stroked="f" strokeweight=".5pt">
              <v:textbox inset="0,0,0,0">
                <w:txbxContent>
                  <w:p w:rsidR="004D0E84" w:rsidRDefault="004D0E84" w:rsidP="004D0E84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4B" w:rsidRDefault="0086504B" w:rsidP="004D0E84">
      <w:r>
        <w:separator/>
      </w:r>
    </w:p>
  </w:footnote>
  <w:footnote w:type="continuationSeparator" w:id="0">
    <w:p w:rsidR="0086504B" w:rsidRDefault="0086504B" w:rsidP="004D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535"/>
      </v:shape>
    </w:pict>
  </w:numPicBullet>
  <w:abstractNum w:abstractNumId="0" w15:restartNumberingAfterBreak="0">
    <w:nsid w:val="01444061"/>
    <w:multiLevelType w:val="hybridMultilevel"/>
    <w:tmpl w:val="F9B2D946"/>
    <w:lvl w:ilvl="0" w:tplc="D80E4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66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6F8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A6E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AF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47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66E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483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655"/>
    <w:multiLevelType w:val="hybridMultilevel"/>
    <w:tmpl w:val="2AEAC21A"/>
    <w:lvl w:ilvl="0" w:tplc="ED706E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EC7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60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8B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2DA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EF2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48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07A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28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3C4D"/>
    <w:multiLevelType w:val="hybridMultilevel"/>
    <w:tmpl w:val="03E6E772"/>
    <w:lvl w:ilvl="0" w:tplc="89169C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A1E8C"/>
    <w:multiLevelType w:val="hybridMultilevel"/>
    <w:tmpl w:val="F58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8168B"/>
    <w:multiLevelType w:val="hybridMultilevel"/>
    <w:tmpl w:val="F4AAAFCE"/>
    <w:lvl w:ilvl="0" w:tplc="06D2E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254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4E2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848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E33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E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6E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4D0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4D6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4E89"/>
    <w:multiLevelType w:val="hybridMultilevel"/>
    <w:tmpl w:val="57746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66DE"/>
    <w:multiLevelType w:val="hybridMultilevel"/>
    <w:tmpl w:val="5720E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D3D01"/>
    <w:multiLevelType w:val="hybridMultilevel"/>
    <w:tmpl w:val="20C8F0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11D50"/>
    <w:multiLevelType w:val="multilevel"/>
    <w:tmpl w:val="31E478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6E4AB8"/>
    <w:multiLevelType w:val="multilevel"/>
    <w:tmpl w:val="222A0A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9343BB"/>
    <w:multiLevelType w:val="hybridMultilevel"/>
    <w:tmpl w:val="34AABAD4"/>
    <w:lvl w:ilvl="0" w:tplc="04BE5F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68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64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04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46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8FD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A52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49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49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F359A"/>
    <w:multiLevelType w:val="multilevel"/>
    <w:tmpl w:val="2B328C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50556A"/>
    <w:multiLevelType w:val="hybridMultilevel"/>
    <w:tmpl w:val="0EB801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7619F7"/>
    <w:multiLevelType w:val="hybridMultilevel"/>
    <w:tmpl w:val="AE323B9E"/>
    <w:lvl w:ilvl="0" w:tplc="A3BE6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C4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31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07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A04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002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E2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87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0C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3F"/>
    <w:rsid w:val="00036347"/>
    <w:rsid w:val="000C71FC"/>
    <w:rsid w:val="00242297"/>
    <w:rsid w:val="002C5631"/>
    <w:rsid w:val="003D1F8D"/>
    <w:rsid w:val="004B3C46"/>
    <w:rsid w:val="004D0E84"/>
    <w:rsid w:val="00551089"/>
    <w:rsid w:val="005849D8"/>
    <w:rsid w:val="007A2E64"/>
    <w:rsid w:val="0086504B"/>
    <w:rsid w:val="00B65F3F"/>
    <w:rsid w:val="00C077B6"/>
    <w:rsid w:val="00C231F8"/>
    <w:rsid w:val="00C962C1"/>
    <w:rsid w:val="00CB2264"/>
    <w:rsid w:val="00CD6460"/>
    <w:rsid w:val="00C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2AB0F-B8A8-458A-B4EC-CDFD3A15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5F3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5F3F"/>
  </w:style>
  <w:style w:type="character" w:customStyle="1" w:styleId="eop">
    <w:name w:val="eop"/>
    <w:basedOn w:val="DefaultParagraphFont"/>
    <w:rsid w:val="00B65F3F"/>
  </w:style>
  <w:style w:type="character" w:styleId="Hyperlink">
    <w:name w:val="Hyperlink"/>
    <w:basedOn w:val="DefaultParagraphFont"/>
    <w:uiPriority w:val="99"/>
    <w:unhideWhenUsed/>
    <w:rsid w:val="00B65F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F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31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1F8"/>
    <w:pPr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84"/>
  </w:style>
  <w:style w:type="paragraph" w:styleId="Footer">
    <w:name w:val="footer"/>
    <w:basedOn w:val="Normal"/>
    <w:link w:val="FooterChar"/>
    <w:uiPriority w:val="99"/>
    <w:unhideWhenUsed/>
    <w:rsid w:val="004D0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84"/>
  </w:style>
  <w:style w:type="paragraph" w:styleId="NoSpacing">
    <w:name w:val="No Spacing"/>
    <w:uiPriority w:val="1"/>
    <w:qFormat/>
    <w:rsid w:val="004D0E84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Souder</dc:creator>
  <cp:lastModifiedBy>Ellen Souder</cp:lastModifiedBy>
  <cp:revision>5</cp:revision>
  <dcterms:created xsi:type="dcterms:W3CDTF">2016-11-09T02:09:00Z</dcterms:created>
  <dcterms:modified xsi:type="dcterms:W3CDTF">2016-11-09T16:37:00Z</dcterms:modified>
</cp:coreProperties>
</file>