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F" w:rsidRPr="00803DA1" w:rsidRDefault="00B65F3F" w:rsidP="000A1B22">
      <w:pPr>
        <w:jc w:val="center"/>
        <w:rPr>
          <w:rStyle w:val="normaltextrun"/>
          <w:b/>
          <w:bCs/>
          <w:color w:val="000000"/>
        </w:rPr>
      </w:pPr>
      <w:bookmarkStart w:id="0" w:name="_GoBack"/>
      <w:bookmarkEnd w:id="0"/>
      <w:r w:rsidRPr="00803DA1">
        <w:rPr>
          <w:rStyle w:val="normaltextrun"/>
          <w:b/>
          <w:bCs/>
          <w:color w:val="000000"/>
        </w:rPr>
        <w:t>Playbook to Heal the Undercurrent of Grief and Loss</w:t>
      </w:r>
    </w:p>
    <w:p w:rsidR="00803DA1" w:rsidRPr="00803DA1" w:rsidRDefault="00803DA1" w:rsidP="00B65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  <w:r w:rsidRPr="00803DA1">
        <w:rPr>
          <w:rStyle w:val="normaltextrun"/>
          <w:bCs/>
          <w:i/>
          <w:color w:val="000000"/>
        </w:rPr>
        <w:t>Unhealed Wound Seed</w:t>
      </w:r>
    </w:p>
    <w:p w:rsidR="00B65F3F" w:rsidRPr="00803DA1" w:rsidRDefault="00B65F3F" w:rsidP="00B65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803DA1">
        <w:rPr>
          <w:rStyle w:val="normaltextrun"/>
          <w:b/>
          <w:bCs/>
          <w:color w:val="000000"/>
        </w:rPr>
        <w:t xml:space="preserve">  </w:t>
      </w:r>
    </w:p>
    <w:p w:rsidR="00024881" w:rsidRDefault="00B65F3F" w:rsidP="00B65F3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noProof/>
          <w:sz w:val="19"/>
          <w:szCs w:val="19"/>
        </w:rPr>
      </w:pPr>
      <w:r>
        <w:rPr>
          <w:rStyle w:val="eop"/>
          <w:rFonts w:ascii="Calibri" w:hAnsi="Calibri"/>
          <w:sz w:val="19"/>
          <w:szCs w:val="19"/>
        </w:rPr>
        <w:t>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24881" w:rsidTr="00D50E99">
        <w:tc>
          <w:tcPr>
            <w:tcW w:w="9576" w:type="dxa"/>
            <w:shd w:val="clear" w:color="auto" w:fill="auto"/>
          </w:tcPr>
          <w:p w:rsidR="00024881" w:rsidRPr="000C2803" w:rsidRDefault="00024881" w:rsidP="00D50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803">
              <w:rPr>
                <w:rFonts w:ascii="Times New Roman" w:hAnsi="Times New Roman" w:cs="Times New Roman"/>
                <w:b/>
                <w:bCs/>
              </w:rPr>
              <w:t>The Stark Family Playbook to Help Heal Our Wounds of Grief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803">
              <w:rPr>
                <w:rFonts w:ascii="Times New Roman" w:hAnsi="Times New Roman" w:cs="Times New Roman"/>
                <w:b/>
                <w:bCs/>
              </w:rPr>
              <w:t>Intervention: Building a Memorial for Ray (Dad)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Who: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 xml:space="preserve">Tom, Mom, Grandparents, Uncles, and Bill's Parents  </w:t>
            </w:r>
          </w:p>
          <w:p w:rsidR="00024881" w:rsidRPr="00024881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24881">
              <w:rPr>
                <w:rFonts w:ascii="Times New Roman" w:hAnsi="Times New Roman" w:cs="Times New Roman"/>
                <w:sz w:val="24"/>
              </w:rPr>
              <w:t>Invite Dad's Best Friends to the Dedication Ceremony: Nick, Jerry, Stan, and Rick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</w:rPr>
            </w:pP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What:</w:t>
            </w:r>
          </w:p>
          <w:p w:rsidR="00024881" w:rsidRPr="000C2803" w:rsidRDefault="00024881" w:rsidP="000248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 xml:space="preserve">Memorial for Dad Placed Near Spot of Accident </w:t>
            </w:r>
          </w:p>
          <w:p w:rsidR="00024881" w:rsidRPr="000C2803" w:rsidRDefault="00024881" w:rsidP="000248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Type of Memorial: Plaster Encasement with Pictures of Dad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</w:rPr>
            </w:pP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When:</w:t>
            </w:r>
          </w:p>
          <w:p w:rsidR="00024881" w:rsidRPr="000C2803" w:rsidRDefault="00024881" w:rsidP="00024881">
            <w:pPr>
              <w:numPr>
                <w:ilvl w:val="2"/>
                <w:numId w:val="5"/>
              </w:numPr>
              <w:tabs>
                <w:tab w:val="clear" w:pos="1080"/>
                <w:tab w:val="num" w:pos="612"/>
              </w:tabs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Meet Every Saturday in Tom's garage at 1pm until memorial finished -Goal to finish in next 14 days or sooner</w:t>
            </w:r>
          </w:p>
          <w:p w:rsidR="00024881" w:rsidRPr="000C2803" w:rsidRDefault="00024881" w:rsidP="00024881">
            <w:pPr>
              <w:numPr>
                <w:ilvl w:val="2"/>
                <w:numId w:val="5"/>
              </w:numPr>
              <w:tabs>
                <w:tab w:val="clear" w:pos="1080"/>
                <w:tab w:val="num" w:pos="612"/>
              </w:tabs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Mom, Tom, ad Grandma will meet on Sunday afternoon at 3pm to look through old pictures of dad to pick out favorites for Memorial</w:t>
            </w:r>
          </w:p>
          <w:p w:rsidR="00024881" w:rsidRDefault="00024881" w:rsidP="00024881">
            <w:pPr>
              <w:autoSpaceDE w:val="0"/>
              <w:autoSpaceDN w:val="0"/>
              <w:adjustRightInd w:val="0"/>
              <w:ind w:left="972"/>
              <w:rPr>
                <w:rFonts w:ascii="Times New Roman" w:hAnsi="Times New Roman" w:cs="Times New Roman"/>
                <w:i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sz w:val="24"/>
              </w:rPr>
              <w:t xml:space="preserve">Some days we will have to move this date because </w:t>
            </w:r>
            <w:r>
              <w:rPr>
                <w:rFonts w:ascii="Times New Roman" w:hAnsi="Times New Roman" w:cs="Times New Roman"/>
                <w:i/>
                <w:sz w:val="24"/>
              </w:rPr>
              <w:t>of Mom's church commitments. If</w:t>
            </w:r>
          </w:p>
          <w:p w:rsidR="00024881" w:rsidRDefault="00024881" w:rsidP="00024881">
            <w:pPr>
              <w:autoSpaceDE w:val="0"/>
              <w:autoSpaceDN w:val="0"/>
              <w:adjustRightInd w:val="0"/>
              <w:ind w:left="972"/>
              <w:rPr>
                <w:rFonts w:ascii="Times New Roman" w:hAnsi="Times New Roman" w:cs="Times New Roman"/>
                <w:i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sz w:val="24"/>
              </w:rPr>
              <w:t xml:space="preserve">there is a conflict, we will know Saturday night. Our backup date will then be Tuesday </w:t>
            </w:r>
          </w:p>
          <w:p w:rsidR="00024881" w:rsidRPr="00024881" w:rsidRDefault="00024881" w:rsidP="00024881">
            <w:pPr>
              <w:autoSpaceDE w:val="0"/>
              <w:autoSpaceDN w:val="0"/>
              <w:adjustRightInd w:val="0"/>
              <w:ind w:left="972"/>
              <w:rPr>
                <w:rFonts w:ascii="Times New Roman" w:hAnsi="Times New Roman" w:cs="Times New Roman"/>
                <w:i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sz w:val="24"/>
              </w:rPr>
              <w:t xml:space="preserve">nights after dinner from 6pm to 8pm. </w:t>
            </w:r>
          </w:p>
          <w:p w:rsidR="00024881" w:rsidRPr="000C2803" w:rsidRDefault="00024881" w:rsidP="00024881">
            <w:pPr>
              <w:numPr>
                <w:ilvl w:val="2"/>
                <w:numId w:val="5"/>
              </w:numPr>
              <w:tabs>
                <w:tab w:val="clear" w:pos="1080"/>
                <w:tab w:val="num" w:pos="612"/>
              </w:tabs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 xml:space="preserve">TBD (To be determined) Date of ceremony  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</w:rPr>
            </w:pPr>
            <w:r w:rsidRPr="000C28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Where: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Tom's garage to build Memorial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Tom's home to pick out pictures of Dad for Memorial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Edge of Landowner's Property on HWY 21 where accident occurred to place Memorial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10"/>
              </w:rPr>
            </w:pPr>
            <w:r w:rsidRPr="000C28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How: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Tom, uncles and grandfather will build Memorial on dates and location specified (see above)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Tom, Mom, and Grandmother will pick out favorite pictures of Dad for Memorial on dates and time specified (see above)</w:t>
            </w:r>
            <w:r w:rsidRPr="000C28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0C2803">
              <w:rPr>
                <w:rFonts w:ascii="Times New Roman" w:hAnsi="Times New Roman" w:cs="Times New Roman"/>
                <w:bCs/>
              </w:rPr>
              <w:t>Grandfather will continue to interface with Bill's parents to keep them in the loop of when the dedication ceremony will be</w:t>
            </w:r>
          </w:p>
          <w:p w:rsidR="00024881" w:rsidRPr="000C2803" w:rsidRDefault="00024881" w:rsidP="0002488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iCs/>
              </w:rPr>
            </w:pPr>
            <w:r w:rsidRPr="000C2803">
              <w:rPr>
                <w:rFonts w:ascii="Times New Roman" w:hAnsi="Times New Roman" w:cs="Times New Roman"/>
                <w:bCs/>
                <w:iCs/>
              </w:rPr>
              <w:t>Mom will contact dad's friends to get a list of who will come and who might say a few words about father</w:t>
            </w:r>
          </w:p>
          <w:p w:rsidR="00024881" w:rsidRDefault="00024881" w:rsidP="00024881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iCs/>
                <w:sz w:val="24"/>
              </w:rPr>
              <w:t xml:space="preserve">Mom and Tom in consultation with rest of family, will establish an agenda for the </w:t>
            </w:r>
          </w:p>
          <w:p w:rsidR="00024881" w:rsidRDefault="00024881" w:rsidP="00024881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iCs/>
                <w:sz w:val="24"/>
              </w:rPr>
              <w:t xml:space="preserve">Dedication Ceremony when the date gets closer otherwise the ceremony will likely be </w:t>
            </w:r>
          </w:p>
          <w:p w:rsidR="00024881" w:rsidRPr="00024881" w:rsidRDefault="00024881" w:rsidP="00024881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4881">
              <w:rPr>
                <w:rFonts w:ascii="Times New Roman" w:hAnsi="Times New Roman" w:cs="Times New Roman"/>
                <w:i/>
                <w:iCs/>
                <w:sz w:val="24"/>
              </w:rPr>
              <w:t>unorganized and chaotic.</w:t>
            </w:r>
          </w:p>
          <w:p w:rsidR="00024881" w:rsidRPr="000C2803" w:rsidRDefault="00024881" w:rsidP="00D50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0"/>
              </w:rPr>
            </w:pPr>
          </w:p>
        </w:tc>
      </w:tr>
    </w:tbl>
    <w:p w:rsidR="00B65F3F" w:rsidRDefault="00B65F3F" w:rsidP="00B65F3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noProof/>
          <w:sz w:val="19"/>
          <w:szCs w:val="19"/>
        </w:rPr>
      </w:pPr>
    </w:p>
    <w:p w:rsidR="00B65F3F" w:rsidRDefault="00B65F3F" w:rsidP="00B65F3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noProof/>
          <w:sz w:val="19"/>
          <w:szCs w:val="19"/>
        </w:rPr>
      </w:pPr>
    </w:p>
    <w:p w:rsidR="00B65F3F" w:rsidRDefault="00B65F3F" w:rsidP="00B65F3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sz w:val="19"/>
          <w:szCs w:val="19"/>
        </w:rPr>
      </w:pPr>
    </w:p>
    <w:p w:rsidR="00B65F3F" w:rsidRDefault="00B65F3F"/>
    <w:sectPr w:rsidR="00B65F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99" w:rsidRDefault="003C6899" w:rsidP="000A1B22">
      <w:r>
        <w:separator/>
      </w:r>
    </w:p>
  </w:endnote>
  <w:endnote w:type="continuationSeparator" w:id="0">
    <w:p w:rsidR="003C6899" w:rsidRDefault="003C6899" w:rsidP="000A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22" w:rsidRDefault="000A1B22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9493885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B22" w:rsidRDefault="000A1B22" w:rsidP="000A1B22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47.55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" o:allowoverlap="f" fillcolor="#005a78" stroked="f" strokeweight=".5pt">
              <v:textbox inset="0,0,0,0">
                <w:txbxContent>
                  <w:p w:rsidR="000A1B22" w:rsidRDefault="000A1B22" w:rsidP="000A1B22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99" w:rsidRDefault="003C6899" w:rsidP="000A1B22">
      <w:r>
        <w:separator/>
      </w:r>
    </w:p>
  </w:footnote>
  <w:footnote w:type="continuationSeparator" w:id="0">
    <w:p w:rsidR="003C6899" w:rsidRDefault="003C6899" w:rsidP="000A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6E7"/>
    <w:multiLevelType w:val="hybridMultilevel"/>
    <w:tmpl w:val="7B34D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E8C"/>
    <w:multiLevelType w:val="hybridMultilevel"/>
    <w:tmpl w:val="F58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1B7D"/>
    <w:multiLevelType w:val="hybridMultilevel"/>
    <w:tmpl w:val="56CC4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F30AD78">
      <w:numFmt w:val="bullet"/>
      <w:lvlText w:val=""/>
      <w:lvlJc w:val="left"/>
      <w:pPr>
        <w:tabs>
          <w:tab w:val="num" w:pos="1080"/>
        </w:tabs>
        <w:ind w:left="1800" w:hanging="360"/>
      </w:pPr>
      <w:rPr>
        <w:rFonts w:ascii="Wingdings" w:eastAsia="Calibri" w:hAnsi="Wingdings" w:cs="System" w:hint="default"/>
        <w:sz w:val="18"/>
        <w:szCs w:val="1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11D50"/>
    <w:multiLevelType w:val="multilevel"/>
    <w:tmpl w:val="31E47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6E4AB8"/>
    <w:multiLevelType w:val="multilevel"/>
    <w:tmpl w:val="222A0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CF359A"/>
    <w:multiLevelType w:val="multilevel"/>
    <w:tmpl w:val="2B328C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F"/>
    <w:rsid w:val="00024881"/>
    <w:rsid w:val="000A1B22"/>
    <w:rsid w:val="00242398"/>
    <w:rsid w:val="002C5CCC"/>
    <w:rsid w:val="003C6899"/>
    <w:rsid w:val="003D1F8D"/>
    <w:rsid w:val="00415B5F"/>
    <w:rsid w:val="006851D6"/>
    <w:rsid w:val="00803DA1"/>
    <w:rsid w:val="00B65F3F"/>
    <w:rsid w:val="00CB2264"/>
    <w:rsid w:val="00C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7E67E-C242-4CDB-ADD1-6522FE1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F3F"/>
  </w:style>
  <w:style w:type="character" w:customStyle="1" w:styleId="eop">
    <w:name w:val="eop"/>
    <w:basedOn w:val="DefaultParagraphFont"/>
    <w:rsid w:val="00B65F3F"/>
  </w:style>
  <w:style w:type="character" w:styleId="Hyperlink">
    <w:name w:val="Hyperlink"/>
    <w:basedOn w:val="DefaultParagraphFont"/>
    <w:uiPriority w:val="99"/>
    <w:unhideWhenUsed/>
    <w:rsid w:val="00B65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22"/>
  </w:style>
  <w:style w:type="paragraph" w:styleId="Footer">
    <w:name w:val="footer"/>
    <w:basedOn w:val="Normal"/>
    <w:link w:val="FooterChar"/>
    <w:uiPriority w:val="99"/>
    <w:unhideWhenUsed/>
    <w:rsid w:val="000A1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22"/>
  </w:style>
  <w:style w:type="paragraph" w:styleId="NoSpacing">
    <w:name w:val="No Spacing"/>
    <w:uiPriority w:val="1"/>
    <w:qFormat/>
    <w:rsid w:val="000A1B22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Bob Kelly</cp:lastModifiedBy>
  <cp:revision>2</cp:revision>
  <dcterms:created xsi:type="dcterms:W3CDTF">2017-04-25T22:23:00Z</dcterms:created>
  <dcterms:modified xsi:type="dcterms:W3CDTF">2017-04-25T22:23:00Z</dcterms:modified>
</cp:coreProperties>
</file>